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Бип! Кампусная карта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берёшь с собой в ресторан самообслуживания, тем проще наесться до отвала. Коу Чэнь, Сюй Чуань и Вэй Чаожэнь и до этого сюда захаживали, но никогда не ели так много, как сегодня — до такой степени, что не могли согнуться вперёд. Они ожидали у дороги такси, когда у Коу Чэня зазвонил телефон, но ему совсем не хотелось отвечать на звонок, потому что каждое слово давалось с трудом. И всё-таки он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что, избили? — раздался из динамика голос Коу Сяо. — Мне позвонить за тебя в скорую?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ел в вашем отеле.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доход нам. Ну так что, ты узнал у одноклассника про вещи? Мы с Лао-Яном на выходных поедем в туристический магаз и купим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всё будет. — Коу Чэнь взглянул на Хо Жаня. — Он эксперт, я пока договариваюсь, чтобы он нас повёл. Тогда вы с Лао-Яном будете в отдельном шалашике, и мне не придётся просить ночлег в чужом храме. А то ночь как наступит, вы заберётесь в шалашик, 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 снаружи сторожить! Как в дикой природе без ночного дежурства?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повторить? Пардон, плиз?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просишь его взять нас, он должен быть к этому готов! Так что подстрахуйся. Мы же чайники в этой области, — трезво рассудила об их положении Коу Сяо. — Если, конечно, он не задолжал тебе денег. А так может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Забей. Неужели есть в этом мире проблемы, которые я бы не мог блестяще порешать?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нет того, чем бы ты блестяще не повыпендривался. Ладно, будем ждать сообщения.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следил за словами и быстро закипал, но невооруженным глазом было видно, что он человек сговорчивый. Коу Чэнь полагал, что проблем с просьбой повести их в поход не возникнет. Проблема заключалась в другом — ему придётся за этот промежуток времени понабраться знаний о туризме, чтобы не быть помехой и не подвергнуться насмешкам Хо Жаня. Да и не хотелось бы свалиться в канаву и заработать вывих, как Цзян Лэй, чтобы потом Хо Жань на грудь ему наступал.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заселения в общежитие руководство уже провело тщательную проверку, и когда ребята вернулись под вечер, их ждал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опоздали? — Хо Жань быстро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зашёл проверить, как вы тут — прибрались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Прибрались, всё по красоте, — доложил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утренней самоподготовки загляните-ка ко мне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Расскажете мне о произошедшем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Ночью? — Коу Чэнь повернул голову к Хо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обратил взгляд на Сюй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произошедшем ночью… — Сюй Чжифань легонько кашлянул. — Они тут не при делах! Это всё я, Цзян Лэй и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— Лао-Юань, похоже, пребывал в сомнениях, но затем махнул рукой: — Зайдёте, и там уж побеседуем. Не могу быть полностью уверен, когда дело касается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Лао-Юань завернул за угол к лестнице и пропал из виду, по прошествии несколько секунд Хо Жань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поймали 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поймали бы, так мы б не опоздали, — со вздохом сказал Цзян Лэй. — Лао-Юань нас сегодня не искал, я уж думал,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путём, Лао-Юань сговорчивый, да и тем более, это, считай, как прохлаждаться по территории школы во внеучебное время, — сказал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 по комнатам, спать пора. — Коу Чэнь сделал потягушки. — Мы в элитке учимся, такие вещи можно обсуждать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вернувшись в спальню и приняв душ, улёгся в постель, и через несколько минут выключили свет. Затем в коридоре, со стороны противоположной комнаты, послышался звук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вышли, что ли?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да. — Сюй Чжифань зевнул. — Коу Чэнь вроде говорил, что сегодня ночью пойдёт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Поехавший же. — Хо Жань подложил руку под голову. — И обязательно посреди ночи надо переться, нет бы дня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возразил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же были там днём и ничего не нашли. К тому же, Коу Чэню, который не боится призраков, без разницы, в какое время суток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 ответ на это лишь цокнул. Ну не боится привидений, и что тут выдающегося? Зато стоит нам пальчик вывихнуть, так мы истошно орём, как будто нас казнили разрубанием по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спугнули того человека, навряд ли он опять здесь, — сказал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 не сказал. — Вэй Чаожэнь крался, то и дело оглядываясь. — Он сто проц такой: «Бля, они видели меня вчера и щас точно думают, что я их напугался и не приду сегодня, и не вернутся, а я наоборот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с тобой такое? Ты весь вечер на меня рыкаешь, — возмутился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финиковыми косточками, которые у тебя вместо мозгов, истыкал лицо* Чуань-гэ, и ещё спрашиваешь, — объяснил Коу Чэнь. — Если спросишь опять, он тебе леща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*Т.е. опозорил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присоединюсь к тебе в медпункте, поболею пару часиков,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попробуй! — тут же вскинулся Сюй Чуань. — Когда я пойду туда, держись от меня нахуй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ты… — его фраза оборвалась, когда Коу Чэнь приблизил к его лицу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это? — слегка взволнованный Коу Чэнь приглушил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— Сюй Чуань тоже понизил голос. — Я видел. Это точно не обман зрения, там что-то серое промелькнуло… Чаожэнь,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— повторил Вэй Чаожэнь и со злостью хлопнул себя по бедру, Коу Чэнь и Сюй Чуань повернулись к нему. Он обиженно запричитал: — Сук, я в сторону звука смотрел! Я с вами говорил, как я мог там что-то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половины стадиона, да ещё и без света, тот колышущийся силуэт было видно не очень чётко. Приблизившись к заброшенному зданию, они не могли определить, в какой именно его части находился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Прошерстим каждый этаж, — прошептал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кивнул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нашарил спину Коу Чэна и вцепился в ткань его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а я буду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оглянулся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порвать, я свяжу тебя и оставлю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пошли уже. — Вэй Чаожэнь легонько похлопал его по груди и опять схватил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было три комнаты, и все под замком. Ребята проверили их через оконные проёмы, но никого не нашли. Через коридор они прошли во внутренний дворик, вымощенный каменными плитами, между которыми прорастала сорная трава. И опять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вероятность, что сюда приходят чисто посрать? — Коу Чэню начинало казаться, что это место всё же притягательно для людей, которым невтерпёж.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Маловероятно, чтобы кто-то не вытерпел и зашёл посрать в здание с призраками, — сказал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расположение второго этажа было таким же, как и у первого. Проходя мимо места, где вчера упал, Коу Чэнь сел на корточки и прощупал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я даю, разломал половицу напополам.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сюда поднимались вчера? — спросил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Тогда я и услышал звуки наверху. — Коу Чэнь поднялся и засунул голову в соседнее окно, просканировал комнату. Пахло пылью, но он никого не увидел. — Давайте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шёл позади него и Сюй Чуаня. Можно даже сказать, вёл себя совершенно спокойно — гораздо лучше Хо Жаня, но от его мёртвой хватки на одежде Коу Чэнь чувствовал, как ткань врезается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опередил их, и, когда его подошва оторвалась от последней ступеньки на третий этаж, снизу раздался топот. Они мгновенно среагировали и побежали обратно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закричал Коу Чэнь и перевесился через перила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Неуловимая фигура уже пересекала пустырь перед зданием по направлению к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Бежим. — Он отцепил от своей одежды руку Вэй Чаожэня и, перепрыгнув чуть ли не через всю лестницу, приземлился на второй этаж. Под его ногами треснули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щас тут всё разъебёшь! — сдавленно выругался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сам вспотел от испуга. Он забыл, что это здание старее их столетних корпусов. Перед глазами пронеслись всевозможные ужасающие сцены, как он проваливается со второго этажа на первый, весь в деревянных обломках. Поэтому он присел на корточки и замер, чтобы убедиться, что пол и перекрытие не проломаны и здание цело. После этого он подпрыгнул и таким же образом перемахнул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фигура уже убежала. Коу Чэнь стоял на краю стадиона и долго смотрел в её сторону. Не только её, но и охранника было не видать, так что куда бежать — не ясно. Сюй Чуань догнал его и встал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девчонка.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тоже так показалось,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был очень легким, силуэт выглядел миниатюрным, а комплекция была на два размера меньше накинутой куртки. Несмотря на темноту, похоже, у девушки были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Девчонка? — удивился Вэй Чаожэнь. — Это девчонка-то такая смелая?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я ни на шаг отсюда не отойду и буду высматривать, в общагу не вернусь. — Коу Чэнь неотрывно смотрел на стадион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Чуаню надоело стоять так, и когда он собирался постучать Коу Чэню по плечу, тот резко опустился на корточки и отполз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вы чё, слепые? Там охранник, пригнитесь!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и Вэй Чаожэнь быстро присели на корточки и поковыляли за ним. Эта поза, когда вы по земле передвигаетесь гусиным шагом, держась за колени и подпрыгивая, была до безумия нелепа. При обычных обстоятельствах Сюй Чуань даже под страхом смерти не согласился бы на такое, но раз Коу Чэнь начал, а Вэй Чаожэнь на удивление ловко поковылял следом, он тоже по необъяснимой причине повторил за ними. Когда они доползли до забора, Коу Чэнь начал хохотать. Сюй Чуань тут же всё понял и обернулся к стадиону. Никакого охранника там не было. Тогда он вскочил и отвесил Коу Чэню пинка под 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нехуй делать,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вволю нахохотавшись, смахнул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жизнь полна страданий, когда ещё выпадет случай побегать гуськом посреди ночи? Хочу хотя бы капельку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хотя бы получили результат. — Вэй Чаожэнь всё ещё сидел на корточках, держась за колени. — По крайней мере, мы узнали, что это девушка, и что она не крупного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 — с ошеломлением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эту новость, как только вышел из кабинета после беседы с Лао-Юанем, и его хандру оттого, что в первые дни в школе он уже дважды побывал в учительской, смело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девушка, и она жарила там колбаски? — повторил Сюй Чжифань информацию, предоставленную Коу Чэнем. — Для меня это звучит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врём, — заверил Сюй Чуань. — У прохода из задней части здания во внутренний дворик были следы от костра. Это мы заметили, когда вернулись, чтобы ещё раз всё осмотреть. И в пепле валялась половина колбасы.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съели её?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Коу Чэнь, — мы тебе 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поняли, что это она жарила колбаски? Вы же должны были увидеть огонь, когда заходили туда? — Хо Жань всё равно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погас, когда мы уходили, — ответил Сюй Чуань, — но пепел не унесло ветром. Последние дни очень ветрено, если щас вернуться туда и проверить, его стопудово уже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— Хо Жань не совсем поверил Коу Чэню, но слова Сюй Чуаня воспринял всерьёз. — Это ж насколько ей хотелось есть, что она пошла жарить колбаски в здании с привидениями…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всё-таки колбаски, знаешь ли, — сказал Вэй Чаожэнь, — не ветчинные сосиски, а колбаски*. Те, которые можно есть только после варки. Они намного вкуснее ветчинных, а домашние так ещё лучше. Но не Коу Чэневские. Он приготовил как-то сам и даже принёс нам. Мы, конечно, попробовали, но это всё равно что жевать носки…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*香肠 переводится и как колбаса, и как сосиски. В Китае они считаются высококачественным изделием. У них высокое содержание мяса, и требования к сырью очень строгие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火腿肠 — ветчинная колбаса или ветчинные сосиски — измельчённые в пюре просолённые окорочка с добавлением крахмала. В них низкое содержание мяса и очень много добавок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как и его ребята, не поверил своим ушам, но не потому, что колбаски были на вкус как носки, и не потому, что Вэй Чаожэнь сказал это так, будто сам ел носки…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тот самый авторитетный бандюган, который перевёлся в другую школу из-за покушений недоброжелателей, умеешь готовить колбаски?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него покушается, его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колбасок с носками не задело Коу Чэня, он сам забавлялся, но на этой фразе перестал улыбаться и наставил на Вэй Чаожэня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своим айкью не то что первую серию не переживёшь, тебя в принципе в актёрский состав не возьмут, 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перестать смеяться до самого класса, а Цзян Лэй и вовсе хохотал, распластавшись по парте, пока учительница английского не вошла и не дала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обедать в столовую, Сюй Чжифань взял себе колбаски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их разговора я всё утро думал о колбасках, — сказал он Хо Жаню, сидящему напротив, и откусил кусочек. — Блин, она слишком соленая.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носки? — поинтересовался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пробовал… — Сюй Чжифань переложил надкушенную колбаску в поднос Цзян Лэя: — Лэй-гэ, на,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нормас! — Цзян Лэй орудовал вилкой, одновременно шарясь в телефоне. — Невероятная вкуснятина.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Вкусовое восприятие у тебя…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Хо Жаня оборвались стуком подноса, полного зелени, рядом с его рукой. К нему вплотную сел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мест не нашёл? — Хо Жань оглянулся и увидел, что Сюй Чуань и Вэй Чаожэнь ещё стоят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не дав ответ, вынул из кармана карточку и приложил к его носу: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Бип! Кампусная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…Окей. — Хо Жань проигнорировал его и вернулся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один салат есть? — спросил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съел слишком много жирного, а сегодня надо почистить кишечник.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*Кампусными картами (学生卡), пополняемыми по льготному тарифу, можно оплатить еду в столовой, коммунальные услуги в общежитиях и покупки в рядом стоящих заведениях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а-ля «как же я без ума от зелени» Коу Чэнь начал помешивать салат и вычерпывать капусту, затем ронять обратно. Наконец, он набрал приличную кучку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столовке, — нахмурился он, — совсем не добавляют в зелень масло. Даже если их пробланшировали, всё равно надо чутка хотя бы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вчера съел много жирного, и тебе надо почистить кишечник? — заметил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молча смотрел на него какое-то время, потом опустил голову и продолжил хрустеть своей зеленью. Когда присоединились Сюй Чуань и Вэй Чаожэнь, он уже всё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— Вэй Чаожэнь удивлённо посмотрел на его разделительный поднос, — нахуя ты притаранил пустой поднос, если не собираешься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докопался? — Коу Чэнь отодвинул поднос и огляделся по сторонам. — Хочу высмотреть ту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Лэй поднял голову. — Кстати, да, в столовку в полдень идут чуть ли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что-нибудь? — спросил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— Коу Чэнь вздохнул. — Заметил, что все девушки такие же худые,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тоже начал озираться, не отрываясь еды, и бросил взгляд на проходящих мимо девушек. Нынче они уделяли особое внимание своей фигуре и образу, независимо от того, вышли лицом или нет. Полных девушек редко увидишь, зато тех, кого унесёт при дуновении ветра, на перемене было не один десяток, и это даже не считая высоких. Вот тебе и найди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из-за стола, он случайно заметил ту красавицу класса. С ней не было парней, но сидела она рядом с девушкой, которую в тот раз утаскивала за собой, и болтала за едой с двумя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версии Коу Чэня, за заброшенным зданием она со своими прихвостнями могла собирать плату за крышу. Хо Жань пораскинул умом — судя по всему, девушка, боявшаяся поднять глаза, отдавала деньги… Получила ли она покровительство, заплатив им? Но ела она с ними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не мог не оглянуться назад: удравшая тень выглядела миниатюрной, и девушка с опущенной головой также имела маленькое телосложение. У неё, по всей видимости, не было аппетита. Она смотрела на тарелку перед собой, подперев рукой подбородок, но не притронулась к еде. Как будто почувствовав на себе взгляд, она подняла глаза и посмотрела на Хо Жаня. Ему тут же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— окликнул его Коу Чэнь, идущий рядом. Не успел он отреагировать, как тот перекинул свою руку через его плечи и приблизился,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Свали! — Хо Жань вздрогнул и хлопнул его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поднял руки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сказать хотел.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Хо Жань не спускал глаз с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Короче. Возьми нас с собой в поход на праздниках, — прошептал Коу Чэнь, опустив руки и снова подойдя ближе. — Меня, мою сестру и её парня…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они на грани расставания, и поход — благоприятный случай для улаживания отношений. — Коу Чэнь взгрустнул. — Они с Лао-Яном вместе со средней школы. Это ж десять лет, как надо постараться!..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…О-о, — поразился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ненадолго, побудут с нами ночь или две и уйдут, они не будут обузой. — Коу Чэнь трагически вздохнул. — Главное — сделать последнее усилие и восстановить отношения. Десять лет, Карл!.. Моя сестра из милой девушки превратилась в свирепую фурию. Если они расстанутся, ей будет сложновато найти кого-то ещё…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пристально смотрел на него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Коу Чэнь повернул к нему лицо, с которого не сходило выражение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хуй.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блин, — растерялся Коу Чэнь и тут же рассмеялся: — Ты почему такой невоспитанный?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