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перестал беспокоиться о звезде и наглом коте, встал и пошел в ванную умыться. Поскольку Хэ Яньчжи отказался вставать, ему пришлось  завтракать одному, он проверял Weibo со своего мобильного телефона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Поскольку за четыре года учебы, он стал очень популярен в университете, он устал от этого не хотел, чтобы его беспокоили. К этому времени его Weibo, которое он сделал общедоступным для своих однокурсников, был заблокирован, а количество личных сообщений было практически исчерпано. Он только иногда заходил взглянуть, а затем отказывался от добавлен в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был личный аккаунт, мало кому известный, посвященный понравившимся  блогам, особенно песчаным скульптурам. Сейчас страница была чистой. Он вошёл на нее и поискал  "Хэ Яньчжи”,  вскоре появились последние новости об этой популярной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статьей, естественно, была фотография его и Хэ Яньчжи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Чжэн был прав. Хотя та девушка удалила сообщение, фотографии уже были распространены. Он нажал на снимок, взглянул и подумал: “Сделано довольно красиво. Что это за фильтр?"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своей цветущей красотой, он обнаружил, что от Хэ Яньчжи в углу фотографии видна только одна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В целом, изображение не такое большое, и голова работодатель автоматически размывается на заднем фоне, так что сразу не бросается в глаза, если не 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смог удержаться от того, чтобы дернуть уголком рта - что это за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узнали, что это Хэ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нажал на комментарии, взглянул и обнаружил, что уже появилась куча предположений. Некоторые считали, что они любовники, другие, что они друзья по сексу, а кто-то написал, что он был невинным маленьким мальчиком, обманутым Хэ Яньчжи. Он не знал, что мир такой зловещий, и как Красная Шапочка встретил большого плохого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заливался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Хэ представился ему, как больной усталый  волк, которому наплевать и на Красную шапочку и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несчастье. Мужчина уже давно калека, а его ругают, и превращают в большого дьявола, который "преследует невинных мальчиков”.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насколько плоха его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вздохнул - людям в Интернете слишком легко придумывать небылицы. На самом деле, сколько правды в тех черных материалов про Хэ Яньчжи?!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почувствовал, что он посланник справедливости и может указать миру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нынешней добродетели мистера Хэ, то каким демоном он может быть? Преследовать других? Было бы неплохо, если бы он сам не подвергался преследованиям.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покачал головой и вышел из Weibo. Он уже собирался забыть об этих необоснованных замечаниях, но, казалось, внезапно о чем-то вспомнил. Он сделал паузу, и снова зашел на последнюю просмотренные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обновил сообщение в Weibo: “Это - мое желание, убирайтесь отсюда, если в это не верите.”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это, он решительно настроил все социальные аккаунты на режим "Не беспокоить" и заблокировал всех в адресной книге, кроме своей семьи и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отпил глоток горячего молока и с удовольствием неторопливо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участник этого инцидента, мистер Хэ, все еще спал, и не знал, что сделал его телохранитель, чтобы спуститься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рано позавтракал, и побежал наверх, в кабинет, чтобы немного позаниматься. Был почти полдень, когда он приготовил обед, а затем решил разбудить Яньчжи, который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спал смутно. Его мозг, который еще не полностью проснулся, давал неправильные указания его телу - он бессознательно мурлыкал горлом, очень похожий на кокетливого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было очень удобно, он уже давно не спал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и все утро невралгии не было, и это заставило его почти почувствовать, что он родился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смотрел на него, пододвинувшись очень близко. Он подавил желание сфотографировать его для коллекции, и громко кашлянул: “Просыпайся, пора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“Хм..." Хэ Яньчжи, наконец, проснулся, но не хотел вставать: “Если ты приготовил, то я спущусь".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логично спросил: “Ты хочешь, чтобы я помог тебе почистить зубы и умыться?"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“...Нет, спасибо, я могу сам о себе позаботиться.”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Хэн, как умный домашний робот, выполнил приказ хозяина и ждал его в столовой. Хэ Яньчжи вытер лицо и сел, подумав про себя, что он действительно нанял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знакомства с этим ребенком тот угрожал сменить ему подгузники, ждал, пока он примет ванну, а на следующий день отвез его в больницу и даже хотел помочь ему почистить зубы на третий день ... Кто знает, что еще он сделает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Яньчжи думал об этом, тем больше расстраивался, и мысль о том, чтобы уволить надоедливого  пария, становилась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что дал ему 10 000 юаней, и мог пользоваться им еще несколько дней. Разве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твердо сказал себе: “Я не хочу его задерживать. Мне просто жаль своих денег”. Он пересел в инвалидное кресло, умылся и затем отправился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взглянул на свой телефон и зашел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занимает высокое место в списке горячих поисков, за которым следует странное словосочетание - “Некий студент университета”.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как только он проснулся, небо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его звезда опять высоко в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нажал на "горячий поиск" и взглянул в чем дело. Его телефон чуть не упал, ударив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 три секунды, но все же не выдержал и закричал: “Ю Хэн! Какого черта ты делаешь?!”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подошел к нему, и покатил его инвалидное кресло в сторону столовой,  он  спокойно спросил: "В чем дело? Я просто хотел помочь тебе прояснить ситуацию. Я  сказал им, что ты не преследуешь маленького мальчика, мы подписали соглашение, и я готов быть твоим телохранителем.”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Соглашение？Просто клочок макулатуры?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так зол, что у него волосы встали дыбом: “Это называется разъяснением? Посмотрите на свой комментарий, где там написано слово "телохранитель’?”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это подразумевал".  Ю Хэн подтолкнул его к столу: “Ты еще болен, и я приготовил не слишком жирные блюда.  Как ты думаешь, это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махнул рукой: "Не меняй тему. Если тебя зовут Ю, объясни мне четко. Что означает твой комментарий? Разве это не равносильно скрытому объявлению о наших отношениях всему миру?”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Нет, кажется, с этим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Хэн“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пердун же ты!" Хэ Яньчжи похлопал ладонью по столу и  разозлился: “Ты знаешь эту группу психопатов, чем больше ты общаешься с ними, тем агрессивнее они становятся. Если ты игнорируешь их, все пройдет менее, чем за три дня. Зачем ты проявлял инициативу, устроив эту шумиху? Ты действительно не понимаешь или притворяешься?”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Ю Хэн посмотрел ему в лицо и увидел тревогу в его глазах, поэтому уголки его рта слегка изогнулись, и он прошептал: “Ты беспокоишься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беспокоюсь о тебе? Я боюсь, что ты причинишь мне проблемы". Он безучастно сказал: “Я слишком зол, просто оставь меня. Я  хочу спокойно дожить до старости в своем доме, и я больше не хочу развлекаться с детьми".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в твоем стиле", - Ю Хэн наклонился к мужчине. "Ты ведь не  хочешь стать белой пеной в волнах?"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зол и оттолкнул его: “Я не хочу. Но я уже соленая рыба, потерявшая свою мечту. Ты можешь взять  эти 10 000 юаней и уйти на все четыре стороны. Будь осторожен по дороге”.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такой безжалостный и неправедный, господин Хэ?" Ю Хэн продемонстрировал очень реалистичное выражение разочарования: “Я только вчера спас тебя, а ты собираешься вышвырнуть меня сегодня. А ведь я готов защищать тебя от ветра и дождя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между бровями, испытывая головную боль: “Ты уходи, пожалуйста.”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торжественно сказал Ю Хэн, “У нас с тобой подписан договор. Я толком не позаботился о тебе. Пока не придет время, я не могу уйти.”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попытался вспомнить: “Когда мы договорились о конкретном сроке? Ты уже взял деньги, отпусти меня, ладно, парень?”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ожидал, что Ю Хэн достанет из кармана листок бумаги и прочтет его: “Во-первых, позаботьтесь о повседневной жизни Хэ Яньчжи, двухразовом питании, завтрак не включен.”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"Во-вторых, живя в доме Хэ Яньчжи, всегда заботиться о 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В-третьих, помогать Хэ Яньчжи принимать ванну в течение месяца.”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подожди, - Хэ Яньчжи схватил листок бумаги и уставился на последние слова целых две минуты, - когда это я ... писал целый месяц?"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снова присмотрелся повнимательнее и обнаружил, что последние слова, по-видимому, были добавлены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почерк почти в точности такой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рот, чтобы выругаться, но увидел протянутую перед ним ложку с двумя кусочками тофу. Ю Хэн держал эту ложку и говорил: “Давай, открой рот и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тридцать, а не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