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Лекарство быстро подействовало на организм, и высокая температура у Хз Яньчжи начала постепенно снижаться. Он чувствовал себя более комфортно во время полусна,  его подсознание говорило ему, что он может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его тело приспособилось к состоянию подготовки к глубокому сну, но он не смог переключиться на него. Внезапно он почувствовал пустоту рядом с собой,  человек, который сидел у кровати, встал и, казалось,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в одно мгновение пришел в возбуждение и заставил себя снова проснуться, схватив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был застигнут им врасплох и был очень удивлен, только что этот человек все еще спал, а в следующий момент, успел протянуть руку и схватить его. Ему пришлось наклониться и похлопать мужчину по запястью, чтобы дать ему сигнал отпустить: “Я спущусь вниз, куплю воды и сразу вернусь. Сегодня рано утром я ходил в университет, чтобы поддержать благотворительную акцию. До сих пор я не выпил ни глотка воды. Я умираю от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некоторое время смотрел на него, пытаясь переварить сказанную им информацию, затем медленно втянул когти и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укутал его одеялом: “Хочешь поесть каши? Или хочешь попить?”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вышел из процедурной и быстро спустился вниз, чтобы купить воды. В то же время он подумал про себя: господин Хэ слишком не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так плохо, но он сразу почувствовал, что Ю Хэн встал, что указывало на то, что нервы этого человека ни на мгновение не расслаблялись, и он все время был напряжен.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нехорошо. Теперь, когда его тело так слабо, а дух не может расслабиться, он был таким напряженным и измученным. Как этот человек мог поправиться?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был дома, он явно не так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 у которого десятки миллионов поклонников, который бесчисленное количество раз появлялся на экране и получал различные награды... Почему он боится находиться в общественном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тигра забрали с его горы, и он не может поднять голову в стае домашних кошек. У домашней кошки стабильная жизнь, и ее гладят и кормят всю жизнь. Но этот тигр уже калека, над ним издеваются другие, и у него нет сил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внезапно почувствовал себя неуютно, поэтому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Хэн, казалось, обладал особым противоречивым темпераментом. Когда он смеялся, солнце сияло вовсю. Когда он хмурился, он выглядел чрезвычайно холодным, и окружающие боялись его спровоцировать.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выражением лица он отправился в маленький супермаркет на первом этаже больницы, чтобы купить воды, и кассирша не осмелилась с ним даже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не осмелился оставлять пациента одного слишком надолго, поэтому всю дорогу шел, как можно быстрее вернулся в процедурную, и обнаружил, что Хэ Яньчжи все еще бодрствует.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молча следил за дверью, а когда увидел, что парень возвращается, повернул голову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процедурной было уже очень много народа. На глазах у стольких людей они не могли слишком много общаться друг с другом. Ю Хэн просто подвинул табуретку к кровати, сел, опустил голову и начал играть со своим мобильным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свободную кровать занимала девушка, рядом сидела другая. Обе они, похоже, были студентками университета. Они должно быть были соседками по комнате. Одна была под капельницею, а другая  сопровождала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Ю Хэн их не заметил. Он поиграл на своем мобильном телефоне, потом подключил наушники, чтобы послушать музыку, и случайно поднял глаза. Только тогда он обнаружил, что две девушки, казалось, смотрят на него. Он тупо оглянулся и  привычно улыбнулся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которые слишком красивы, всегда легко оказаться в центре внимания, особенно привлечь внимание маленьких девочек - он к этому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девушки мгновенно покраснели и одна за другой отвернули головы, закрывая лица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Хэн проигнорировал их и нажал на Weibo во время прослушивания песни. По какой-то причине он впервые набрал “Хэ Яньчжи” в строке поиска и зашел на его личную домашнюю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сообщение Хэ Яньчжи в Weibo было два 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【Лао-цзы еще не умер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первый горячий отзыв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【Наследие Плети на протяжении тысячелетий [Озадачивает][Озадачивает]】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【nmsl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ответил: [Спасибо, за твои пожелания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снова ответила: [nmsl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[Прости, я не могу умереть [кисс]. Я предлагаю тебе пройти по сетевому кабелю и ударить меня ножом, чтобы добить.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небрежно просмотрел еще несколько строк и обнаружил, что горячие комментарии, плавающие в них, были без исключения злобными ругательствами вроде “nmsl". Но Хэ Яньчжи, казалось, был полностью невосприимчив к ним,  он отвечал им одному за другим, его тон чрезвычайно заслуживал взбучки.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черный порох порочен, то он сам по себе дешев.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Ю Хэн не знал, должен ли он жалеть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у бедных людей есть глубоко скрытая ненависть к таким звездам, как мистер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Хэ Яньчжи больше  не вел блог, но и не исчез. Вместо этого он часто появлялся под различными оскорбительными замечаниями и общался с другими. По уровню злобы не уступая самым чернокожим фанатам “nmsl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взглянул на время комментариев и обнаружил, что он часто ругал людей посреди ночи, было много следов его деятельности с нуля до пяти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спится по ночам, и он находит развлечение в ругани с незнакомцами по Интернету. Разве это не 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что-то, вызывающее беспокойство, в причиненение вреда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покачал головой, вышел из Weibo и удалил "Хэ Яньчжи”, который только что был добавлен в список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 голову и посмотрел на человека, лежащего на больничной койке, в сложном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 кот. Он очень хорошо себя ведет, когда спит.  Своим внешним видом, в этот момент, он может покорять сердца людей. Стоит ему встать и запрыгать вверх-вниз, кажется, что он собирается взбунтоваться и разрушить дом. Когда все идет не так, как ему нравится, он начинает громко мяукать. Он настолько популярен, что многие не могут дождаться, когда его вышвырнут на улицу, где он не сможет сам о себе позаботится.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я все еще в долгу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Хэ, который любил быть злым, превратился в измученного кота из-за внезапной лихорадки. Когда он лежал неподвижно, его лицо, как ни странно оставалось приятным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тонкие щеки слегка впали, это  напоминает котенка, который притворяется перед хозяевами, что он очень голоден и несчастен, но в целом это безобидно и элегантно. Это по-прежнему лицо знаменитости, привлекшее внимание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очень узнаваемо, и не может сравниться с каким-нибудь  маленьким свежим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Ю Хэн связывал это лицо, с тем хулиганом на Weibo, каким-то образом в его сознании всегда появлялась ухмыляющаяся 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лицом мистера Хэ это было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взглянул на  капельницу, в которой было ещё много жидкости, затем опустил голову и продолжил играть со своим мобильным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которые пялились на него раньше,  продолжили это делать и даже тайком сфотографировали его, пока он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провел две игры с большой концентрацией, поэтому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Яньчжи были тонкие кровеносные сосуды, поэтому вливание происходило особенно медленно. Только после трех часов дня медсестра наконец вытащила иглу. В это время Ю Хэн был уже настолько голоден, что хотел немедленно выйти и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его первоочередной задачей было благополучно сопроводить некоего недееспособного пациента домой, и ошибок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что заработать 60 000 юаней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привез Хэ Яньчжи домой из больницы большей частью держа его на руках. Как только он вошел в дом, пациент, который до этого дремал, наконец полностью проснулся, нахмурился, но ничего не сказал. Он просто указал в сторону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подумал, что он получил слишком много жидкости, и захотел сходить в туалет. Кто знал, что, как только он поставил  Яньчжи у раковины, у того началась рвота.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капельница натощак стимулировала  работу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нежное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безучастно похлопал его по спине: “Я говорил тебе выпить кашу, но ты этого не сделал. Теперь тебе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долго рвало. Он мог только смотреть на Ю Хэна с выражением “Мне так плохо, что я сейчас умру”, чтобы выразить свое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 него все еще есть силы изображать из себя жертву произвола, Ю Хэн оценил, что он ещё не до конца перегорел и полон энергии. Поэтому он заставил его вымыть руки, намеренно избегая попадания  воды на тыльную сторону ладони. Потом отнес его на диван в гостиной и положил: “Ты передохни, я приготовлю тебе немного каши. Ляжешь спать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не согласился, но и не отказался. На нем все еще была ветровка Ю Хэна. В этот момент он сорвал ее и отложил в сторону, а сам прилег.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http://bllate.org/book/14310/1266773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