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Ю Хэн не ожидал, что этот человек окажется настолько хрупким, что может простудиться после принятия ванны, и у него сразу  поднимется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слишком поздно что-либо говорить, он энергично похлопал мужчину по лицу, пытаясь разбудить его: "Хэ Яньчжи?”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не знал, когда у него начался жар, и к этому времени он почти превратился  в кашицу. Он дышал очень быстро, как будто не мог надышаться, что было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с тревогой подождал пять минут, достал термометр, взглянул и обнаружил, что на нём было 41 градус.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 собирался встать перед ним на колени - этот человек горел, но в призрачной добродетели не позвонил ему. Он просто вернул ему текстовое сообщение утром,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дурак? Почему не попросил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был очень зол,  он поднял мужчину с кровати и начал одевать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уже собирался очнуться из-за этих телефонных звонков, но его тело было слишком тяжелым, он не мог открыть глаза. В этот момент он почувствовал, что кто-то двигает его, и его действия были очень грубыми. Наконец, он не мог продолжать спать. Он с трудом разлепил веки: "Хватит... что ты делаешь...”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дела? Собираю тебя в больницу!”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Хэ Яньчжи был в основном затерт, но когда он услышал слова "больница”, он  инстинктивно начал сопротивляться: "Нет ... не поеду".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сгоришь заживо!”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“Есть ... жаропонижающее лекарство", - горло Хэ Яньчжи горело, и когда он говорил, было ощущение, словно его обожгло огнем. Его дыхание коснулось шеи Ю Хэна, почти ошпарив парня. “Коробка ... на первом этаже".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втайне отругал его за то, что он не принял жаропонижающее лекарство раньше. Он положил больного обратно на подушку и пошел вниз в поисках лекарства. В результате он нашел коробку, но там не было жаропонижающего. Только много обезболивающих.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такое может быть!”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“Черт……”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настаивал, что лекарство должно быть, поэтому Ю Хэну пришлось продолжать поиски, и, наконец, он нашел блистер без коробки. Взглянув на название лекарства на обороте, оказалось, что это действительно жаропонижающее.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В этом блистере больше не осталось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“Ты, бля..., уже его закончил! Ю Хэн не сдержал нецензурной брани, полностью исчерпав свое терпение, и снова потащил пострадавшего наверх: "Поедешь со мной в больницу!"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не знал, как долго он не выходил из дома, и он даже не мог вспомнить осталось ли у него хоть что-то из приличной одежды, для выхода. Ю Хэну не хватило духу снова подойти к шкафу, поэтому он просто надел на него пару носков, снял пальто с вешалки, завернул его и вынес прямо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Яньчжи, вероятно, понял, что этой поездки в больницу не избежать, и все же решил побороться напоследок: “Не бери... такси".”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усмехнулся: “Ты думаешь, у меня есть машина?”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У меня есть, - Хэ Яньчжи трижды глубоко вздохнул, произнеся эту фразу, ему не хотелось поступаться остатками своего жалкого достоинства, - есть... связка ключей в шкафу у входа.”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просто подошел ко входу и взял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“Там есть...... гараж.......”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вилле прилагался отдельный гараж. Ю Хэн видел его, когда приезжал ранее. Он подумал, что для людей с ограниченными возможностями, таких как мистер Хэ, гараж - это украшение, но он не ожидал, что в нем будет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поприветствовать роскошный автомобиль с четырьмя символами, он открыл дверь гаража, осмотрелся и обнаружил, что внутри припаркован всего лишь обычный белый внедорожник.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Сдержанная роскошь имеет ограничения, и в этом нет ничего плохого. Этот автомобиль соответствует темпераменту знаменитости.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Хэна не было времени беспокоиться о проблеме с машиной. Он открыл дверцу и запихнул мужчину на заднее сиденье, пристегнул ремень безопасности, завел машину и выехал из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нечасто ездил на таком внедорожнике, точнее однажды, чтобы забрать друга, который сильно выпил. На данном этапе он не мог понять, хорошо у него получается или нет. Он проявил свой высочайший уровень водительских навыков и проехал весь путь от виллы до больницы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обессиленно откинулся на заднем сиденье, прислонившись головой к окну машины, как кот. Ю Хэн взглянул на него в зеркало заднего вида, чувствуя, что этот человек не должен был умереть за такое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бедствие просуществовало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Господину Хэ действительно не очень везло, был послеполуденный час пик, и везде, куда бы они ни ехали, были пробки. К тому времени, как Ю Хэн преодолел все трудности и риски, чтобы доставить его в больницу, прошло уже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амбулаторного отделения больницы был обеденный перерыв, поэтому Ю Хэн сразу же позвонил в отделение неотложной помощи и отвез больного на анализ крови. Он бегал туда-сюда, и процент отдачи достигал 100%.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Хэ Яньчжи был уже почти полумертв. Он долгое время висел на Ю Хэне, его сознание было очень неясным, и он не знал, где находится. Он просто чувствовал, что в ушах у него безостановочно жужжит, как будто летает сотня мух.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высокой температурой  все его тело было очень болезненным, и вся его сила ушла на то, чтобы ущипнуть Ю Хэна за руку, чтобы выразить молчаливый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его сила настолько мала, что Ю Хэн полностью его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которая брала кровь, возможно, никогда не видела красивых парней подобного стиля. Она проявила сильное любопытство к их странному сочетанию и воспользовалась случаем, чтобы несколько раз взглянуть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был весь измучен, и ему пришлось опереться на Ю Хэна, чтобы сидеть спокойно. Последний помогал ему, придерживая его руку. Он чувствовал, что мужчина был таким худым, словно полгода недоедал.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опуститься до такой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была взята для простого анализа, и после получения результатов Яньчжи отправили в процедурную, где ставили капельницы. В это время там было немного людей, и все еще оставались две пустые кровати. Яньчжи плохо себя вел на руках, поэтому Ю Хэн сначала опустил его на кровать, а потом пошел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не пошел в себя до конца, и у него все еще было рассеянное сознание. Всю дорогу его куда-то носили, но внезапно он перестал чувствовать чужое присутствие, и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отяжелели, а в голове помутилось. Он только чувствовал, что вокруг него никого нет, и он не мог отделаться от мысли: "Новый телохранитель больше не хочет его? Он просто бросил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хотел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убежал вместе с котом?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чувствовал, что что-то не так. Он мысленно сочинял драму “Телохранитель бросил своего больного работодателя”. В середине пьесы он вдруг почувствовал, что кто-то двигает его, его запястье напряглось, тыльная сторона ладони похолодела, а затем он почувствовал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отреагировал рефлекторно, и его глаза, которые  были закрыты, внезапно открылись. Он энергично отдернул руку, небрежно схватил что-то и швырнул это в лицо человеку, который осмелился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был в хорошей физической форме, он привык бороться, снявшись во многих сценах боевиков. Если его действительно обижали, он может быть смертоносным - вероятно, это похоже на кота, которому наступили на хвост. Кот поднимет лапы и поцарапает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которая делала ему укол, никогда раньше не видела такого беспокойного пациента и была застигнута врасплох его резкими движениями, она инстинктивно 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Хэна была быстрая реакция, он поймал царапающуюся лапу, снял запутавшийся жгут с его руки и тихо выругался: "Что ты делаешь!"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Хэ Яньчжи наконец отчетливо услышал его голос и увидел происходящее. Затуманенный мозг поразмыслил две секунды, и он понял, что находится в больнице и телохранитель его не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ввела ему иглу, ему стало неприятно, и он сердито посмотрел на нее: “Другую руку.”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 не хотел, чтобы эта бывшая звезда оказался в центре внимания - если бы его узнали здесь, это было бы очень неприятно. Он поспешно схватил другую руку мужчины и попросил медсестру поставить капельницу на нее, а затем быстро извинился: "Извините, вам не было больно?"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взглянула на него и ничего не сказала. Она просто ввела иглу в другую руку и отрегулировала скорость подачи капельницы: "Не двигайтесь. Все можно было решить одним уколом, а теперь у вас обе руки повреждены.”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поблагодарил ее, затем помог Хэ Яньчжи лечь и тихо спросил его: "Почему ты решил бороться? Это просто физраствор, тебя никто не съест.”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ушах у Хэ Яньчжи продолжался, и он не мог ясно слышать его. Во всяком случае, он почувствовал облегчение, что парень не убежал. Он просто не стал объяснять это ему и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помог ему некоторое время прижимать ватку для остановки крови к тыльной стороне ладони. Он держал руку мужчины, чувствуя, что запястье было таким тонким и хрупким, что вообще не было похоже на человеческое.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ростом этот человек должен выделяться из толпы, так как же он мог стать таким худым?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долго смотрел на него и пришел к выводу, что он определенно плохо питался в последние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http://bllate.org/book/14310/1266772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