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поднял глаза на Ю Хэна, но быстро опустил веки, думая о том, что все эти годы он был под ветром и дождем, но в конце концов оказался вот таким. Все его заслуги и слава были подобны щепотке пепла, которые в совокупности назвали “грязью”.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ему было немного стыдно за себя, но он знал, что у него не было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понял, что, возможно, сказал что-то, чего не должен был говорить. Он помолчал, шевеля пальцами, и внезапно вспомнил, что человек перед ним, похоже, не был обычным работодателем. Он был звездой Хэ Яньчжи, который перевернул индустрию развлечений с ног на голову и прославился черным материалом о себе 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дали ему прозвище-дерьмовая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его не называли, это был человек на вершине. Потом автомобильная авария, и это было все равно что сбросить его с крыши небоскреба в подземелье. Разрыв настолько велик, что большинство людей не смогли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мог сдержать дрожи, когда подумал об этом - все сломано. Что, если он снова ткнул его в больное место и заставил с подозрением относиться к жизни. Вдруг этот человек станет думать о самоубийстве?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зарплата в 60 000 юаней будет потеряна!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легкое раздражение, ему не терпелось вернуться на пять минут назад и ничего не говорить. Он поспешно кашлянул, пытаясь сменить тему: "Давай поедим, в холодном виде это будет невкусно.”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уставился на него, только чтобы почувствовать, что Хэ Яньчжи, который сейчас болен и подавлен, и тот, который когда-то был энергичным, были совершенно разными двумя людьми, и не было никакого способа соединить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Хэ Яньчжи в прошлом был плохой характер. Однажды этот человек в одиночку отругал семерых агентов, 18 помощников, 300 телохранителей и ... десятки миллионов чернокожих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испугался того,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взгляд, опущен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ничего не сказал, и Ю Хэн не осмелился заговорить снова. Блюда на столе источали соблазнительный аромат, а тепло от них медленно поднималось и рассеивалось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Хэ Яньчжи наконец поднял голову, но не стал продолжать неудачный разговор, только слегка невыразимо вздохнул: “Ладно, давай поедим.”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мистером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наблюдал, как собеседник подъехал к столу и поднял палочки для еды: “Садись тоже.”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Хэну пришлось сесть рядом с ним и  подать тарелку дымящегося куриного супа: “Сначала сделай глоток супа, чтобы согреть  желудок.”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сменил свое отношение ”никого не слушаю", и послушно зачерпнул ложкой. Он подул на суп, м отправил в рот, чтобы попробовать: “У тебя хорошо получается. Сейчас мало кто из студентов  умеет 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получил комплимент, поэтому у него отлегло от сердца: “Просто нравится это делать. Я боялся, что тебе не придется по вкусу.”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больше не волнует мое достоинств. Почему мне должно не понравится? Это почти нормально." Хэ Яньчжи, похоже, не нравилась тема, поэтому он быстро сменил тему: “Твоя семья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“Поэтому ты учишься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нормально, когда девушка старается держаться поближе к семье. Ты, большой парень, почему тебе было не уехать подальше?”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“Ситуация в моей семье относительно особая, и я не думал о том, чтобы уезжать далеко”, - Ю Хэн пододвинул овощи к собеседнику.  “Моя мать ушла, моя сестра все еще маленькая, а мой отец совсем один. Боюсь, он  слишком занят. Пока университет рядом, я могу возвращаться домой через каждые пять дней, чтобы помочь или что-то в этом роде.”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некоторое время держал чашу кончиками пальцев, прикидывая, что "ушла" должно означать “мертва", и не стал продолжать бить в больное место: “Сколько лет твоей сестре?"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на десять лет моложе, и  только начала свой первый год в младших классах средней школы.”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достаточно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разговаривали, из-под обеденного стола внезапно донеслось тихое “мяу". Хэ Яньчжи посмотрел вниз и случайно увидел толстого и здорового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длинношерстое рыжее животное, с белым подбородком и белой грудкой, на четырех лапках также были “белые носочки”. Его внешность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мертвый евнух, а не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кстати, кот временно содержится в моей комнате, а ящик для кошачьего туалета и тому подобное вынесено на балкон. В доме не должно быть запаха." Ю Хэн взглянул на кота. "У тебя ведь нет аллергии на кошачью шерсть,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вроде не было", - Хэ Яньчжи посмотрел на длинную кошачью шерсть, и у него появилось зловещее предчувствие.  "Но если все в моим доме окажется в кошачьей шерсти, я с тобой покончу.”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должно быть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шар некоторое время бродил у него под ногами, и тёрся о штанины брюк, отмечая своим запахом.  Затем ”гибкий толстяк" неожиданно подпрыгнул, и обрушился на 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потерял чувствительность обеих ногах, но теперь, без всякой причины он чувствовал, что нес "невыносимую тяжесть жизни” на своих коленях. Он опасался, что кот переломает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дернул уголком рта,  сдержал дыхания, стиснул зубы и сказал: “Предок, пожалуйста, подними свои лапы, ты наступил не туда, да ещё выпускает когти. Даже если ты евнух, тебе не следует думать о том, чтобы превратить меня тоже в евнуха,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посмотрел на него снизу вверх, мяукнул, и, наконец, убрал когти. Он свернулся на нем клубочком и использовал истощенные ноги знаменитой звезды в качестве гнезда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был настолько скуп, чтобы ругаться на кота. Он чувствовал, что пока тот не доставляет хлопот, все будет в порядке. Он снова взял свои палочки для еды: “Как его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имя– “Да Тан".”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хорошее имя, не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Юньчжи достал куриную ножку из кастрюли и положил ее в миску, где только что был подан куриный суп. Он взял оттуда кусочек куриной ножки и хотел скормить ее коту, но Ю Хэн вдруг сказал: “Не корми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знаешь, что кошкам нельзя есть слишком много соли?”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Яньчжи было непроницаемым: “Я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теперь ты знаешь, - сказал Ю Хэн, - тебе не нужно беспокоиться о нем. Ему нравится только кошачий корм и консервы. Я подготовлю для него кошачий корм, проблем не будет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Яньчжи не было другого выбора, кроме как пойти на компромисс, и он сказал в своем сердце: "Его действительно трудно прокормить."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 с ограниченными возможностями, как он, кошки действительно очень подходящие домашние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собакам нужно гулять, кошкам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Яньчжи на коленях лежало тонкое одеяло. Кот, вероятно, чувствовал себя комфортно и отказывался уходить, лежа на нем. Яньчжи пришлось выдержать пятнадцать кэтти живого веса, чтобы закончить ужин с Ю Хэном. Потом они немного посмотрели телевизор, и внезапно  почувствовал, что дни без мобильного телефона были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на Weibo была слишком сильной, поэтому без нее он почувствовал, что его тело и дух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Хэн закончил мыть посуду, он вернулся из кухни в гостиную. Хэ Яньчжи взглянул на часы и почувствовал, что еще рано, поэтому спросил: "Разве ты не должен  усердно учиться? Остался всего один месяц, не стоит ли поторопиться?”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волнуйся”, - Ю Хэн  убавил громкость телевизора с помощью пульта дистанционного управления. “Почему бы тебе не включать его так громко, могут возникнуть проблемы с ушами. Давай пересмотрим это завтра, а сегодня закончим.”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“Такой уверенный", - Хэ Яньчжи рассматривал кота у себя на руках как грелку для рук, и добродушный Да Тан был рад помочь ему прикрыть замерзшие конечности. "Ты, должно быть, раньше был школьным старостой,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выпадал из тройки лучших учеников.”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понял, что он, подонок со средним школьным образованием и поступлением в университет индустрии развлечений, не сможет вести интеллектуальную  беседу с лучшим студентом. Он быстро покончил с этой неподходящей для него темой и некоторое время сосредоточенно смотрел волшебный телесериал “Разорванный дьявол". Поколебавшись, он все же сухо сказал: “Надо принять ванну.”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“……да?" Юй Хэн быстро отреагировал. Смысл этих простых  слов был таков: "Я хочу принять ванну, но я инвалид, и мне нужно, чтобы ты помог мне  вымыться”.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был ... неожиданно немного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