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поднял глаза на Ю Хэна, но быстро опустил веки, думая о том, что все эти годы он был под ветром и дождем, но в конце концов оказался вот таким. Все его заслуги и слава были подобны щепотке пепла, которые в совокупности назвали “грязью”.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ему было немного стыдно за себя, но он знал, что у него не было права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понял, что, возможно, сказал что-то, чего не должен был говорить. Он помолчал, шевеля пальцами, и внезапно вспомнил, что человек перед ним, похоже, не был обычным работодателем. Он был звездой Хэ Яньчжи, который перевернул индустрию развлечений с ног на голову и прославился черным материалом о себе 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дали ему прозвище-дерьмовая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его не называли, это был человек на вершине. Потом автомобильная авария, и это было все равно что сбросить его с крыши небоскреба в подземелье. Разрыв настолько велик, что большинство людей не смогли бы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не мог сдержать дрожи, когда подумал об этом - все сломано. Что, если он снова ткнул его в больное место и заставил с подозрением относиться к жизни. Вдруг этот человек станет думать о самоубийстве?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зарплата в 60 000 юаней будет потеряна!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легкое раздражение, ему не терпелось вернуться на пять минут назад и ничего не говорить. Он поспешно кашлянул, пытаясь сменить тему: "Давай поедим, в холодном виде это будет невкусно.”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по-прежнему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уставился на него, только чтобы почувствовать, что Хэ Яньчжи, который сейчас болен и подавлен, и тот, который когда-то был энергичным, были совершенно разными двумя людьми, и не было никакого способа соединить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у Хэ Яньчжи в прошлом был плохой характер. Однажды этот человек в одиночку отругал семерых агентов, 18 помощников, 300 телохранителей и ... десятки миллионов чернокожих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испугался того,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взгляд, опущен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ничего не сказал, и Ю Хэн не осмелился заговорить снова. Блюда на столе источали соблазнительный аромат, а тепло от них медленно поднималось и рассеивалось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Хэ Яньчжи наконец поднял голову, но не стал продолжать неудачный разговор, только слегка невыразимо вздохнул: “Ладно, давай поедим.”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так с мистером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наблюдал, как собеседник подъехал к столу и поднял палочки для еды: “Садись тоже.”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Хэну пришлось сесть рядом с ним и  подать тарелку дымящегося куриного супа: “Сначала сделай глоток супа, чтобы согреть  желудок.”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сменил свое отношение ”никого не слушаю", и послушно зачерпнул ложкой. Он подул на суп, м отправил в рот, чтобы попробовать: “У тебя хорошо получается. Сейчас мало кто из студентов  умеет готовить.”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получил комплимент, поэтому у него отлегло от сердца: “Просто нравится это делать. Я боялся, что тебе не придется по вкусу.”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“Меня больше не волнует мое достоинств. Почему мне должно не понравится? Это почти нормально." Хэ Яньчжи, похоже, не нравилась тема, поэтому он быстро сменил тему: “Твоя семья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“Поэтому ты учишься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нормально, когда девушка старается держаться поближе к семье. Ты, большой парень, почему тебе было не уехать подальше?”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“Ситуация в моей семье относительно особая, и я не думал о том, чтобы уезжать далеко”, - Ю Хэн пододвинул овощи к собеседнику.  “Моя мать ушла, моя сестра все еще маленькая, а мой отец совсем один. Боюсь, он  слишком занят. Пока университет рядом, я могу возвращаться домой через каждые пять дней, чтобы помочь или что-то в этом роде.”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некоторое время держал чашу кончиками пальцев, прикидывая, что "ушла" должно означать “мертва", и не стал продолжать бить в больное место: “Сколько лет твоей сестре?"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“Она на десять лет моложе, и  только начала свой первый год в младших классах средней школы.”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достаточно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вдвоем разговаривали, из-под обеденного стола внезапно донеслось тихое “мяу". Хэ Яньчжи посмотрел вниз и случайно увидел толстого и здорового рыжего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длинношерстое рыжее животное, с белым подбородком и белой грудкой, на четырех лапках также были “белые носочки”. Его внешность была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это мертвый евнух, а не маленькая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кстати, кот временно содержится в моей комнате, а ящик для кошачьего туалета и тому подобное вынесено на балкон. В доме не должно быть запаха." Ю Хэн взглянул на кота. "У тебя ведь нет аллергии на кошачью шерсть,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вроде не было", - Хэ Яньчжи посмотрел на длинную кошачью шерсть, и у него появилось зловещее предчувствие.  "Но если все в моим доме окажется в кошачьей шерсти, я с тобой покончу.”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должно быть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шар некоторое время бродил у него под ногами, и тёрся о штанины брюк, отмечая своим запахом.  Затем ”гибкий толстяк" неожиданно подпрыгнул, и обрушился на 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потерял чувствительность обеих ногах, но теперь, без всякой причины он чувствовал, что нес "невыносимую тяжесть жизни” на своих коленях. Он опасался, что кот переломает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дернул уголком рта,  сдержал дыхания, стиснул зубы и сказал: “Предок, пожалуйста, подними свои лапы, ты наступил не туда, да ещё выпускает когти. Даже если ты евнух, тебе не следует думать о том, чтобы превратить меня тоже в евнуха,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Тан посмотрел на него снизу вверх, мяукнул, и, наконец, убрал когти. Он свернулся на нем клубочком и использовал истощенные ноги знаменитой звезды в качестве гнезда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был настолько скуп, чтобы ругаться на кота. Он чувствовал, что пока тот не доставляет хлопот, все будет в порядке. Он снова взял свои палочки для еды: “Как его зовут?"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имя– “Да Тан".”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хорошее имя, не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Юньчжи достал куриную ножку из кастрюли и положил ее в миску, где только что был подан куриный суп. Он взял оттуда кусочек куриной ножки и хотел скормить ее коту, но Ю Хэн вдруг сказал: “Не корми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не знаешь, что кошкам нельзя есть слишком много соли?”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Яньчжи было непроницаемым: “Я не знаю.”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теперь ты знаешь, - сказал Ю Хэн, - тебе не нужно беспокоиться о нем. Ему нравится только кошачий корм и консервы. Я подготовлю для него кошачий корм, проблем не будет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Яньчжи не было другого выбора, кроме как пойти на компромисс, и он сказал в своем сердце: "Его действительно трудно прокормить."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людей с ограниченными возможностями, как он, кошки действительно очень подходящие домашние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собакам нужно гулять, кошкам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Яньчжи на коленях лежало тонкое одеяло. Кот, вероятно, чувствовал себя комфортно и отказывался уходить, лежа на нем. Яньчжи пришлось выдержать пятнадцать кэтти живого веса, чтобы закончить ужин с Ю Хэном. Потом они немного посмотрели телевизор, и внезапно  почувствовал, что дни без мобильного телефона были действительно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Враждебность на Weibo была слишком сильной, поэтому без нее он почувствовал, что его тело и дух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Хэн закончил мыть посуду, он вернулся из кухни в гостиную. Хэ Яньчжи взглянул на часы и почувствовал, что еще рано, поэтому спросил: "Разве ты не должен  усердно учиться? Остался всего один месяц, не стоит ли поторопиться?”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волнуйся”, - Ю Хэн  убавил громкость телевизора с помощью пульта дистанционного управления. “Почему бы тебе не включать его так громко, могут возникнуть проблемы с ушами. Давай пересмотрим это завтра, а сегодня закончим.”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“Такой уверенный", - Хэ Яньчжи рассматривал кота у себя на руках как грелку для рук, и добродушный Да Тан был рад помочь ему прикрыть замерзшие конечности. "Ты, должно быть, раньше был школьным старостой,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выпадал из тройки лучших учеников.”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довольно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Хэ понял, что он, подонок со средним школьным образованием и поступлением в университет индустрии развлечений, не сможет вести интеллектуальную  беседу с лучшим студентом. Он быстро покончил с этой неподходящей для него темой и некоторое время сосредоточенно смотрел волшебный телесериал “Разорванный дьявол". Поколебавшись, он все же сухо сказал: “Надо принять ванну.”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“……да?" Юй Хэн быстро отреагировал. Смысл этих простых  слов был таков: "Я хочу принять ванну, но я инвалид, и мне нужно, чтобы ты помог мне  вымыться”.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Хэ был ... неожиданно немного застенчив.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