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Хэ Яньчжи услышал, как парень произносит его имя, он почувствовал, что его голос был странно приятным, и у него защемило сердце. Когда он услышал вторую половину предложения, то мгновенно дернул уголком рта, и все эмоции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Приятно, что тебя помнят таким уникальным образом, но на самом деле это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слышал, что вы отправились на трассу смерти Ваншань под сильным дождем”, - Ю Хэн принял более расслабленную позу, как будто хотел продолжить неприятную тему. "Почему вы не могли заранее подумать о последствиях?"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“Прошлое не изменить.  Жизнь, разве это не просто путь к смерти... Пока ты сам по-настоящему не рискнешь, ты не примешь." Хэ Яньчжи опустил веки и потом снова поднял их. “Давай не будем говорить об этом - давай перейдем к делу. Я могу назначить тебе зарплату в размере 60 000, но у меня есть несколько условий".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кивнул и принял позу ”весь внимание".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 уж ты сказал, что можешь делать все, что угодно, то давай определимся." Все тело Хэ Яньчжи, словно растаяло на солнце, выглядя немного иллюзорно, как будто он мог рассеяться в любой момент. "Сначала приготовление пищи. Мне не нужно трехразовое питание.  Я часто не могу встать к завтраку. Ты должен позаботиться о двухразовом питании - есть проблема?”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- Ю Хэн огляделся по сторонам, - Но мне немного любопытно, у вас разве нет няни? Кто раньше готовил для вас?”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заколебался: “Изначально ... я нанял одну женщину для готовки еды, стирки одежды и уборки мусора. Она здесь не жила, просто приходила к определенному времени. Но недавно ей нужно было вернуться в свой родной город, и я не хотел приспосабливаться к новому  стилю приготовления пищи, поэтому я просто нашел того, кто помогал убираться, и заказывал еду навынос.”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был очень удивлен: “Вы такой человек, вы заказываете еду навынос? Вы не боитесь отравиться?”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“Так, поэтому я тебя и нашел." Хэ Яньчжи нетерпеливо махнул рукой и продолжил предыдущую тему: “Во-вторых, мне нужно, чтобы ты жил в моем доме. Ты только что сказал, что тебе нужно поступать в аспирантуру. Ты можешь перевезти сюда свои вещи, я не стану влиять на твою жизнь.”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“Это..." Ю Хэн немного поколебался. “В любом случае, все в порядке, я уже заканчиваю занятия в этом семестре".”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ты живешь там", - Яньчжи протянул руку и указал. “Это не рядом с моей комнатой. Если я по какой-то причине буду шуметь ночью, ты просто притворимь, что не слышишь этого. На самом деле, ты не должен ничего услышать, эффект звукоизоляции в моем доме очень хороший.”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не понял, что означало его “шуметь”, но не спросил, а уточнил: "Есть ли третье пожелание?"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“В-третьих..." Хэ Яньчжи ненадолго задумался, и, казалось, ему было немного трудно сказать, а затем он все же быстро проговорил: “Ничего особенного, ты должен помогать мне принимать ванну".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внезапно рассмеялся: “В чем проблема, ты не женщина.”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блуждал по мужчине: "На самом деле, более жесткие требования в порядке вещей, например, ... тебе не нужно менять подгузники?“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Яньчжи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глубоко вздыхал и подпирал рукой лоб, страдая от головной боли: “Благодарю, я не инвалид до такой степени. Ты можешь не беспокоиться о подобных вещах, со мной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был спокоен, как ручей: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тебе следует сегодня собрать вещи и приготовиться к переезду", - Хэ Яньчжи протянул руку и взял с журнального столика лист бумаги формата А4 и авторучку. Он написал на нем несколько строк и расписался своим именем: "Контракт для тебя, ты подписываешь его, и можешь забрать. В любом случае, я сейчас не могу особо покинуть дом, к тому же я такая знаменитость... Ладно, не волнуйся.”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радостно расписался, сложил "контракт” и убрал его. Через некоторое время он сказал: “У меня недружелюбная просьба. Могу я упомянуть об этом?"”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могли бы вы сначала авансировать мне зарплату за один месяц", - тон Ю Хэна  был довольно пустым, "Ну ... полмесяца - это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сейчас думают дети в своих головах? Просто хочет взять деньги и сбежать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“Тут такое дело", - поспешно объяснил Ю Хэн, увидев, что выражение его лица стало не очень хорошим. "Мой приятель подрался, и это привело к серьезным последствиям. Теперь я должен разобраться с этим делом для него, поэтому я решил найти работу на неполный рабочий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понял: “Твоему приятелю следовало обратиться к своим родителям, раз он зашёл так далеко. Почему ты решаешь его проблемы?”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него плохие отношения со своей семьей", - сказал Ю Хэн со вздохом. “Мы поговорили с его родителями, но его отец сказал, что ему все равно, и добавил, что не выпустит моего друга на улицу до конца 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Хэ Яньчжи не смог удержаться от "шипения” - как это могло быть так похоже на то, что сказал его старик перед своей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"жалость к единомышленнику", но Хэ Яньчжи постучал пальцами по виску и решил сделать шаг назад, чтобы выразить свою искренность. Ему действительно нужен телохранитель-няня: “Ты можешь сначала поработать у меня неделю, и, если будешь хорошо это делать, я выдам тебе аванс в размере одной месячной зарплаты.”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“Хорошо", - довольно заинтересованно согласился Ю Хэн и снова взглянул на время. "Тогда я сейчас вернусь и соберу свои вещи, и, кстати, куплю по дороге какой-нибудь еду. Надо проверить что у вас есть из продуктов".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на кухню, но Хэ Яньчжи махнул ему рукой, давая знак возвращаться: “Не смотри, в холодильнике ничего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Хенгу пришлось обернуться: "Что вы хотите поесть? Я куплю.”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твое усмотрение.”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снова надел свой рюкзак и вышел за дверь. Перед уходом Хэ Яньчжи дал ему связку ключей от двери и карточку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смотрел ему вслед и вдруг почувствовал, что все, что произошло сегодня, было немного иллюзорным. У него всегда был беспокойный характер, но он целый месяц просидел дома не видя ни людей, ни призраков, только для того, чтобы почувствовать, что вот-вот заплесневеет.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период времени, он последовательно пережил серию ударов, таких как автомобильные аварии, расторжение контрактов с компанией и распад пластикового братства со своими друзьями-собаками. Хотя в конечном счете все это было сделано им самим, нельзя сказать, что в его сердце не было колебаний, а его физическое состояние вызывало беспокойство. Он чувствовал что находится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хотел найти кого-нибудь, кто был бы рядом с ним. Не имеет значения, телохранитель это или няня. В основном он хотел найти кого-то, с кем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 не говорить, просто видеть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Ю Хэна, казалось, пролило луч солнечного света в его темную и безжизненную комнату. Такой яркий и оживленный, из-за чего он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захотелось спать, он слишком долго сидел на солнце, и у него начались боли в спине. Он поехал на инвалидном кресле обратно в спальню и забрался в кровать, чтобы приготовиться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автомобильной аварии он всегда чувствовал, что ему двадцать с небольшим, и он может не задуматься о чем-то серьезном еще лет через десять. Только теперь он понял, что все его глупые поступки, которые он совершил в ранние годы, были ямами, вырытыми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проливаются сейчас, - это вся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слишком хочется спать, но что-то постоянно мешало ему, не давая отключиться. Он лежал в таком полусне-полудреме в течение получаса, и вдруг он испугался, задрожал всем телом и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внезапно просыпался, его сердцебиение ускорялось, и он чувствовал только панику и одышку, словно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рухнул на кровать весь в поту. Наконец он успокоился. Какое-то время он был немного напуган и не хотел продолжать спать, поэтому взял свой мобильный телефон и приготовился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зайти в Weibo, но каким-то образом зашел в журнал вызовов. Он добавил заметку к номеру Ю Хэна и указал его в качестве контактного лица, но ему показалось, что он слишком далеко в конце списка, поэтому  добавил “А” перед именем контрагента.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Ю Хэна нужно собрать свои вещи и ещё сходить за продуктами, он определенно не вернется слишком рано, но в его сердце тихо росло беспокойство. Он чувствовал, что у него ничего не было в руках на этого парня, и тому уйти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 ”соглашения", то оно вообще не имеет особого эффекта. Оно было в руках другой стороны, и это было равносильно одностороннему ограничению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немного подумал и почувствовал, что это не соответствует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бич, полный черного пороха, как он мог дойти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действительно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