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спешке примчался в больницу, открыл дверь и увидел, что ветеринар делает ингаляцию тощему черному коту, а хозяин кота стоит рядом с ним с опухшими глазами и ничего не говорит. Увидев это, я тихо закрыл дверь и, пятясь, вышел, сидя в холле и поглаживая своего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много кошек, многие из которых были дорогих пород. Их прекрасная шерсть источал запах юаня, а голоса были мягкими и ласковыми, как у домашних животных из богатых и благородных семей. Но я думал, что мой кот выглядит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посоветовал подержать его на воде три дня. Мой кот сжался у меня на руках, как будто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было осмотреть кровеносные сосуды, чтобы ввести коту иглу. Медсестра взяла бритву и выбрила кусочек кожи на предплечье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 Оказывается, жирность моего кота объяснялся только тем, что шерсть у него была пушистая, а выбритая часть выглядела довольно тощей. Когда врач делал укол, я испугался, что кот будет двигаться, поэтому прижал его к кровати вместе с медсестрой и протянул свободную руку, чтобы прикрыть коту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нервничаете больше, чем кот. — улыбнулся ветеринар.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я слишком нервничал, мой кот никак не отреагировал и позволил врачу спокойно ввести иглу, кот чувствовал себя немного неуютно из-за того, что его удерживали всем телом, и недовольно завертел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случилось с тем черным котом? — я вспомнил эти красные и опухшие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9-летний кот с тяжелым заболеванием почек и пневмонией. Состояние очень тяжелое. — сказал врач спокойно, без каких-либо эмоций. — Владелец также морально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убрал инструменты, а я взял своего кота за загривок. Глупый кот повис на одной лапе и все еще 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госпитализирован, а я сам никогда не попадал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кота, сидевшего на корточках в «палате», и у меня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меня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сказал, что видел, как я утром садился за руль, с подвернутой ногой, и спросил меня, когда будет завершена сделка по приобретению модели Q Company.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кот заболел, приду в компанию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спрашивал, когда будет готова твоя модель, а не как там твой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не идти на работу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спешил, когда приехал, но когда вышел, то обнаружил, что мой и без того внушительный внедорожник занял два парковочных места еще более внушительно. Я сел в машину, нажал на акселератор и помчался к ближайшему побережью.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спустя я бесцельно брел вдоль береговой линии навстречу холодному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кожаные туфли набился песок, поэтому я снял их и ступил на слегка шероховатый песок. Зимой поверхность моря покрыта туманом и облачностью, такого же цвета, как серое небо. Волны доходили мне до лодыжек, и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я приехал сюда со своим бывшим парнем в начале лета. Казалось, мы сидели на том камне. Я несколько часов смотрел на море вместе с ним, и от ветра у меня болели щеки. Я спросил его, пора ли возвращаться, но он покачал головой, и мы несколько часов сидели и наслаждались морским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я обнаружил, что у моего бывшего парня кровь во рту, я потащил его к специалисту по внутренним болезням в крупнейшую больницу города. Специалистом был пожилой врач за 60. Он предложил сначала спуститься вниз и сделать рентген.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старый доктор всегда казался мне знакомым, как будто я его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врач сделал компьютерную томографию, постучал ручкой, поправил очки, поставил диагноз «инфекционное заболевание легких», прописал какое-то лекарство и попросил чаще проветривать помещение и дышать свежим воздухом. Тон старого врача был безразличным, а выражение его лица за толстыми стеклами очков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камень свалился с моего сердца, и я поехал на пляж со своим бывшим парнем. Он положил голову мне на плечо и, не двигаясь, смотрел на линию моря и неба. Вечером я больше не мог сдерживаться и сказал своему бывшему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вернемся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мой бывший парень кашлял меньше, но темные круги под его глазами становились все глубже и глубже. Он сказал, что это из-за того, что он плохо спал по ночам. Только позже я понял, что это из-за того, что я плохо спал, из-за того, что всю ночь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я по наитию приготовил целый стол блюд, но мой бывший парень отложил палочки для еды, откусив всего два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настолько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вкусно, но в последнее время у меня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меня пропал аппетит, я встал разочарованный, завернул еду в пищевую пленку и убрал в холодильник. Он подошел, потянул меня за руку и поцеловал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о чем думал мой бывший и почему он внезапно исчез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его, как обычно, нет дома и он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я пытался дозвониться до него ночью, механический женский голос снова и снова повторял мне, что абонент, которому я звоню, выключил телефон, и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бросился в компанию бывшего парня, его коллеги сказали, что он давно уволился с работы, и они не могли с ним связаться. Бесчисленные возможности заполонили мой разум, как перелетные птицы. Я бы предпочел, чтобы он ушел, потому что я плохо кормлю его, и он плохо спит по ночам, иногда бываю слишком грубым, или потому, что наши отношения с годами угасли, и он не хочет продолжать, или потому, что он любит другого... Я мог принять все это, но я всегда сопротивлялся, не желая принимать самое большое и яркое, что возвышается над всеми возможностями и кричит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должен был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бывший парень долго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сих пор я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билось слишком быстро, а в груди ощущалась острая боль. Я зашел за угол и медленно-медленно опустился на колени, тщетно пытаясь унять мучительную боль. Я думал, что моему бывшему парню тогда было, должно быть, больнее,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 я нашел его в том маленьком городке, где мы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запаха больничной дезинфекции меня затошнило, и я никогда еще так сильно не ненавидел все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моего бывшего парня находился в конце коридора, и лампы-решетки над ней излучали свет, который постоянно вибрировал. В палате пожилые люди слушали пьесу, и голоса у них не были мягкими, а были хриплыми. Из-за двери донёсся слова песни «Дворец вечной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Шаохуа хороша... Баюнь... Я не завидую волшебной стране...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моего бывшего парня были седые волосы, и она сидела перед больничной койкой и вязала шарф. Я посмотрела мимо нее и увидел бледное и исхудавшее лицо. Мой бывший парень, который сбежал из дома, был так удивлен, что попытался посмотреть на меня широко раскрытыми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нашел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приглушенно из-за аппарата искусственной вентиляции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глаза и увидел несколько бутылочек для инфузий с плотными этикетками, из которых капало прозрачное жидкое лекарство. Я проследил за переплетением тонких трубочек и оглянулся на него. Трубочка змеей скользнула под одеяло, и я мог представить, каково это, даже не открывая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больно. — мой бывший парень долго выдавливал из себя эти два слова в тишине. 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отец девушки, которая работала в регистратуре, когда мы учились в университете. — вспомнил я позже. — Я познакомился с ним на родительском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в отчаянии закрыл глаза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подумал, что мой бывший парень очень коварный.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в трансе, усадила меня и сказала, что у ее сына сердечная недостаточность, семейное заболевание, и сказала, что вероятность того, что врач поставит ему диагноз в детстве, очень мала, но она не ожидала, что такая маленькая вероятность приведет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продолжить, но мой бывший парень потянул ее за руку и сказал, что хочет выпить горячей воды. Его мать наклонилась, чтобы поднять чайник, и, пошатываясь, пошла за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Сердечная недостаточность?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моего бывшего парня, которое я слышал, когда был практически рядом с ним в университете, которое бешено колотилось, когда он схватил меня возле интернет-кафе, сердце, которое я слышал, когда целовал его в укромном уголке. Это сердце, такое доброе сердце. 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 кровати напротив была спета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быть... красивой...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этого слышать, поэтому облокотился на спинку кровати и горько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голос моего бывшего парня был едва слышен. — В конце концов, я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морской бриз, принеся с собой соленый запах, который раздражал 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 на корточки и нарисовал сердечко на песке, наблюдая, как набегающие волны сметают его. Я протянул руку и нарисовал еще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меня были основания подозревать, что мой кот – мой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 девятое: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кот тоже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http://bllate.org/book/14307/1324142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