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смотрел на пустое место над безымянным пальцем левой руки, как будто, если я буду смотреть слишком долго, из воздуха может образоваться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лежал на клавиатуре компьютера, и я поочередно поглаживал его усы. Кот склонил голову набок и потерся о мою руку. На ощупь он был мягким и настоящим. Я внезапно пришел в себя и срочно отогнал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кот внезапно пошевелился, сел, пристально посмотрел мне в глаза, задняя часть шеи и спины начали сильно дрожать, а из горла вырывались хриплые рвотные звуки, как будто в нем застряла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растерян и протянул руку, чтобы погладить кота по спине, но тот увернулся и спрыгнул на землю, ого, и выплюнул на землю лужицу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плохо? Все еще плохо себя чувствуешь? Недолго думая, я сфотографировал его на мобильный телефон, взял кошачью сумку и побежала с котом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хороших условии и изысканного питания мой кот стал намного крупнее, чем когда я его впервые подобрал. Даже по сравнению с котами того же возраста, он ничуть не уступал, а его фигура впечатляло. В то время кошачьей сумки было более чем достаточно для трех кошек, но теперь она не вмещало моего толстого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 машину, краем глаза обратив внимание на большой клок кошачьей шерсти, который выдавливался из вентиляционного отверстия, и подумал про себя, что лучше бы мой кот просто захотел внезапно срыгнуть, чтобы напугать меня, а на самом деле ничего не произошло, сердце его старого отца разболелось.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подошел и похлопал кота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перчатки и погладил гладкую спинку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доктор, с моим котом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снова посмотрел на фотографию в моем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нормальный, если вы беспокоитесь, можете провести еще один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нормально, что кота рвет? Раньше такого никогда не случалось. — я все еще задавался вопросом. —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недавним изменением климата. Желудки некоторых чувствительных кошек могут пострадать, и комочки шерсти, которые они едят, не могут быть переварены. — кот спокойно сидел и ждал, пока он закончит. — Эй, ваш кот очень послушный... Симптомов диареи нет, вы даете ему крем для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крем для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содержали котов, что даже не знаете о креме для шерсти? Вы не читали форум, который я вам отправил,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ветеринар до сих пор помнит, как я был сбит с толку, когда держал на руках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проверял... Я ничего такого не видел. —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одно лекарство, есть в меру, просто выжимайте понемногу за раз. — ветеринар снял маску и сел перед компьютером, поджав губы, чтобы заполнить анкету. — Уделяйте больше внимания передвижениям кота в эти дни и вернитесь сюда еще раз, если будет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внизу, я выключил двигатель, и окружающая темнота притянула меня к себе, тихим голосом умоляя остаться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на компромисс, откинув сиденье, открыв люк в крыше и выпустив кота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ночной ветер в зимнем городе был пронизывающий. Я увидел на небе несколько звезд. Сияние было слабым, но это все равно были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хуже, чем звездное небо, которое можно было увидеть в то время в Эдзин-Ци.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только что получил премию, здравомыслия не существует. Когда мой бывший парень сделал предложение, мой мозг загорелся, и я с радостью решил поехать в Эдзин-Ци с ним. Когда мои друзья услышали эту новость, они все подумали, что мы сошли с ума. Мы проехали от зоны свободной доставки до пустынной местности в уголке Внутренней Монголии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приняли решение и решительно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неделю спустя, когда мы, трясясь, ехали на этой двухколесной машине по бескрайней пустыне, я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машин, по нашим наблюдениям, застряло на дороге? — прикусил пальцы и спросил я, и группа людей, которые кружили вокруг и держали толстые ковры, чтобы спасти машины, проплыла мимо за окном, немного напоминая маленьких муравьев, работающих сообща под увеличительным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всегда больше 10. — улыбнулся и небрежно ответил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о покупке внедорожника. Полноприводный автомобиль может ездить где угодно. — я серьезно поинтересовался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теперь это будет довольно жестко. — сказал он и нажал на акселератор.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притормози, а то вдруг ты случайно застрянешь.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заберу тебя, убегу в пустыню и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ты снова сходишь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 и бесцеремонно положил ногу ему на колено. Мой бывший парень взял меня за лодыжку одной рукой и потер ее, затем резко повернул руль, объехал песчаные дюны и остановился на темной стороне, где не было видно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сплетал нежность в сеть и расстилал ее под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похожи на пару путников, которые семь дней и семь ночей брели по пустыне в поисках прозрачного источника в промежутке между полуночью и рассветом. Преодолев боль, мы с удовольствием обнялись в оазисе и не расставались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любви, вот-вот задушило бы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окно в потолке не могло вместить все звезды, он обнял меня и упал на песок, галопом проносясь между просторами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дюны темной ночью похожи на женщин на картинах Рубенса, с полными телами и изящными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волнистую спину, а он уставился на меня пронзительными глазами, в которых отражалось небо, и опустил голову, чтобы запечатлеть бесчисленные огненные поцелуи в уголках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немного похожи на Сань Мао и Хосе. — прошептал я ему на ухо. — К сожалению, это не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 Мао и Хосе – Сань Мао (Чэн Маопин) тайваньская писательница, которая взяла имя из комиксов «Скитания Сань Мао», а после смерти мужа, встретилась с Хосе в Испании. Позже они жили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Сахара. — он поцеловал меня в шею и надолго замолчал. — Скажи мне, что, если я такой же, как Хосе...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Заткнись,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мой бывший парень вдруг заговорил об этом, и я протянул руку, чтобы крепко зажать ему рот, и перед возвращением ко мне вернулось много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меня по лицу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Эдзин-Ци мы провели самое счастливое и безумное время в нашей жизни. Мне нравились безумные краски обширных зарослей эвфратики. Мой бывший парень скривил рот и помог мне сфотографировать сотни километров пути, крича и смеясь, лицом к лицу с ним в зеркале, всякие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он, казалось, устал и тяжело дышал через каждые несколько шагов, но все равно взял фотоаппарат, когда я попросил его сфотографировать меня, а затем с любовью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ветра и песка в Эдзин-Ци было действительно душно. На обратном пути я увидел, что мой бывший парень кашляет, прикрывая рот рукой, поэтому я заставил его пересесть на пассажирское место и всю дорогу до дома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моего бывшего парня было немного бледным, и, вернувшись домой, он прилег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 свой багаж на улице, и когда услышал, что он беспрестанно кашляет в комнате, я быстро налил стакан воды и вошел. Он посмотрел на меня мокрыми от кашля глазами, а его ресницы слиплись от слез. Казалось, он не хотел, чтобы я видел его таким, поэтому отвернулся. Я взял его руку и протянул стакан с водой, но когда я забрал его обратно, то заметил на ладони что-то темно-красное.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моя кровь, у меня на руке не было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принадлежало моему бывшему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сжалось, и что-то, называемое болью, медленно сдавило мои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кашляешь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что мой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кровоточат десны, может быть, я устал. — слабым голосом вцепился в подушку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чувствовал, что что-то не так, и предлагал отвезти его в больницу. Он поднял веки и умоляюще посмотрел на меня, сказав, что он сегодня очень устал, поэтому завтра отправится в больницу. Я подумал об этом и, наконец,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следовало идти у него на поводу» с тоской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я наблюдал за своим котом. Маленький толстяк был жив и здоров. Он мог есть, спать, и его больше никогда не тошнило. На душе у меня постепенно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однажды поздно вечером, я вернулся домой с работы и, открыв дверь, обнаружил, что поперек входа лежит странная зеленая тряпка, а мой кот выглядывает на меня из-за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так разволновался, что у меня вспотели ладони, и мне было все равно, беспокою ли я его или нет, поэтому я поспешно вызвал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Зеленое? Не волнуйтесь, это не так серьезно. — раздался в моих ушах ровный голос ветеринара. — Это гастроэнтерит, вызванный либо сменой времен года, либо употреблением испорченных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прошелся по квартире и подобрал с земли несколько гнилых виноградин. Я выбросил их в мусорное ведро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завтра утром в больницу, возможно, понадобится промывание.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достал свой мобильный телефон и уже собирался сказать руководителю, что у меня сломана нога и я возьму отгул на полдня. Подумав об этом, я решил, что это слишком нелепо, и мне придется разоблачиться, как только я вернусь, удалил это и заменил на растяжение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распухла, как булочка, и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восьмое: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не может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