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случайно наткнулся на своего кота, пьющего воду из унитаза, у меня сердце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опирался на дверной косяк и чистил зубы, когда мой кот прошмыгнул мимо меня мелкими, крадущимися шагами. Я увидел, как он без труда лапой открыл раздвижную дверь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из ванной донеслись несколько легких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цыпочках подошел, чтобы выяснить, что там происходит, но через щелочку двери увидел, что мой кот стоит ко мне спиной, засунул голову в унитаз и жадно глотает воду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подхватить кота, но он не сопротивлялся и повис на моей руке, превратившись в длинную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кот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некоторым отвращением посмотрел на капли воды на кончике его носа, взял несколько бумажных салфеток, протер нос кота и захотел хорошенько ему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себе, что должен запомнить закрывать крышку унитаза в будущем, чтобы не давать коту ни единого шанса пить туалетную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поставил кота на пол, я вдруг вспомнил, что каждое утро меня будят влажные носовые касания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снова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вода в миске кота испортилась? Я проверил фонтанчик. Питьевой фонтан немецкого бренда, настоятельно рекомендованный владельцем зоомагазина. Внутри был встроенный фильтр. Я разобрал его, все было в порядке. Понюхал. Обычная вода, налитая вчера, никакого постороннего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заставляет кота пить из унитаза? Я уделил время, чтобы понаблюдать за его поведением. Камера дома охватывал все, кроме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довольно быстро обнаружил, что коту необязательно пить воду из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любил пить воду откуда угодно, но только не из собственной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буквально копией моего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спортивных соревнований во втором курсе мой мягкосердечный бывший парень не выдержал смотреть, как спорткомитет соседнего класса целыми днями плачет из-за нехватки участников. Получив форму регистрации, он вписал свое имя напротив пункта «5000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сосед по парте, вот это мужчина! — я наклонился посмотреть на форму регистрации и оттолкнул руками девушку из спорткомитета, которая в порыве восторга бросилась пожать моему соседу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первой парты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5000 метров очень утомительно, мы всем классом будем болеть за тебя у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продолжал спокойно решать задачу. Это была задача из учебника по подготовке, и тип задачи был хитрым. Я хвастался, что у меня ясная голова, но я так и не понял ее от первых уроков после обеда до вечернего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смирился, открыл ответы в конце книги и обнаружил, что под маленьким заголовком стоит чертово: «слегка».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молча поддел мой почерк и вместо меня сдал длинную политическую работу, наклонил голову и спросил, могу ли я дать ему посмотреть, и в результате я читал эту работу на вечерней самоподготовке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спортивных соревнований мы так и не разгадали ту задачу. Я чувствовал, что задача вот-вот сгниет, и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насчет... спросить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попробую еще раз. — сказал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соревнованиях я записался на прыжки в высоту и стрельбу, потому что считал, что между прыжками в высоту и лазаньем по стенам есть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участнику выдавали номер. У меня был 051, у соседа – 121.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пожалел, что записался на прыжки. Сосед сказал, что прыжок спиной увеличивает шансы на успех. Я попробовал и, упав спиной на мат, понял, что планка больно ударила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перепрыгнул с первого же раунда. И не знал, почему вокруг все так возбуждены, кто-то даже протянул мне воды. Девочка ничего не сказала, просто высоко прыгнула. Ну и зачем мне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мой сосед идет ко мне с каменным лицом, поправил на мне взъерошенную одежду и достал из кармана маленький рулон скотча: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Булавки легко ломаются, когда прыгаешь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 настолько неудачно, даже если развалится, ничего страшного. Большой мужчина боится иголки?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только что укололо, кровь пошла. — он упрямо обошел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двигался и позволил соседу заклеить четыре булавки на номерке.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— спросил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да,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свою бутылку. Я открутил крышку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объявили, что подошло время регистрации на 5000 метров. Я жестом показал соседу идти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подойду,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финал по прыжкам в высоту я не прошел. Когда я закончил предварительный раунд, 5000 метров моего соседа подходили к концу первого круга. В отличие от прыжков, длинная дистанция проводится одним забегом.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что сосед идет следом за номером 2. Его длинные ноги при беге выглядели особенно привлекательно. Пот заливал медовые мышцы рук и икр. Когда он пробегал мимо меня, поднимался ветерок с запахом мыла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думал, что мой сосед очень сильный. Он был сосредоточен во всем, что делал, и делал все легко, будто ничто не могло его остановить. Как в этот раз на 5000 метрах, как на контрольных, первое место всегда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сосед по парте пересек финиш первым под крики и визги, толпа взорвалась. Люди разных полов и размеров окружили его водами, полотенцами, камерами. Я был вытолкнут наружу, глядя на бутылку минеральной воды в своей руке с неприятным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траву и с изумлением наблюдал, как сосед пробивается сквозь толпу, идет ко мне и, наконец измотанный, падает рядом со мной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нагрузка 5000 метров действительно была большой. Сосед опирался на меня, тяжело дыша. Османтусовое мыло перемешалось с запахом пота после нагрузки и плотным кольцом обволакивало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кадык, двигающийся вверх-вниз, и вдруг ощутил сильное желание коснуться его губами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дышать на пару секунд, с трудом отвел взгляд, медленно провел рукой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интенсивной нагрузки нельзя резко останавливаться, так что я перевернулся, поменялся с ним местами, поднял его, положил его руки себе на шею и медленно вел его вдоль стадиона, пока дыхание не выровняется.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на трибуну, сосед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выпил, когда ему протягивали десятки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тот момент, я почему-то почувствовал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фляжка. — сосед оперся на мое плечо и ответил как ни в чем не бывало. — Я видел, что у тебя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бутылку из коробки под скамьей. Сосед взял ее прямо из моей руки и стал жадно пить. Вода стекала по его подбородку, шее, ключице и скрылась под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 задачу стоит попробовать решить через неравенства. — сказал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соревнований школа потребовала сдать номерки.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который никогда ничего не терял, внезапно потерял такой огромный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соседа, видел ли он мой номерок. Он уставился на стул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три раза сунул голову под парту, вернулся в общежитие, обшарил шкафы и убедился: мой номерок точно улетел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ужина, но я потерял аппетит,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было, кроме соседа, который склонился над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сосредоточен, что его рюкзак сполз на пол, а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подошел, чтобы поднять его рюкзак. Неплотно закрытая молния выдала все содержимое, и оно высыпалось с грохотом. Я увидел книги, тетради, ручки, карточки столовой...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номерок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все понял. И в то же время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уставился на меня, сжав губы, смиренным видом. Он ничего не говорил, но я впервые так ясно прочитал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долго, затем наклонился, поднял номерок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хотел перелистнуть страницу, сказал нарочито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подошел и физически его заткнул.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крайне коротким, настолько коротким, что я успел ощутить только секундное онемение в момент соприкосновения губ. Ну, в конце концов, это был мой первый раз с близкими, и у меня не было так много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уставился на меня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 — сказал я. — Я ничего не могу поделать с тем,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поражен, смотрел на меня, взгляд становился все темнее. Он схватил меня за шею, грубо прижал к стене у задней двери, распахнул ее спиной, создав маленький треугольный угол тени, и горячий поцелуй сопровождался быстрым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утонул в его дыхании, отвечая на яростные атаки. Он поднял мне подбородок, язык проник в мой рот, у меня ноги чуть не подогнулись. Сосед прижал меня крепче, поставил свою ногу между моими для опоры и продолжил углублять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вошел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подпрыгнуло, я попытался оттолкнуть его, но он не поддался. Он удержал мои руки и снова нашел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отпустил меня, уткнулся лбом мне в плечо и тяжело дышал. Горячий воздух обжигал ухо, щекотал, мурашки побежали до самого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уткнувшись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поцеловал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вор украл мое сердце, и все равно еще хочет украсть номерок.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вполне обоснованно подозревал, что мой кот – это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третье: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не любит пить из своей миски, и мой кот ничего не умеет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http://bllate.org/book/14307/1266053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