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посмотрел на меня с некоторым беспокойством в слезящихся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маленькую дырочку от зуба на своей руке, вокруг нее было небольшое покраснение, но кровотечения не было. В сердце моего кота по-прежнему живет твердолобость, и он действительно умеет оценивать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долгое время не двигаюсь с места, кот льстиво облизнулся, и его белые усы слегка задрожали в воздухе, придавая ему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странное волнение в своем сердце, отпустил руку, державшую кошачью лапу, и несколько раз сильно надавил на место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благополучно сбежал и тут же забрался на низкий шкафчик, чтобы совершить тройной прыжок, сел на корточки на морозильную камеру и посмотрел на меня сверху вниз, набрав полную грудь воздуха, и превратился из обиженной маленькой невестки в настоящую. Я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года самое подходящее время для сбора ценных животных, которые выращиваются в Шанхае, Гуанчжоу и Шэньчжэне... В эти несколько месяцев они собираются в большом количестве и бегают без остановки... Мясо получается очень вкусным... Способ отлова также прост в освоении... В 4 часа утра в лобби-барах крупных отелей высокого класса вы можете увидеть нескольких финансово-социальных животных, которые почти сбиты с толку....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выдумал все вышесказанное, потому что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*1:30*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сошел с самолета, багажа не было, я взял ручную кладь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Туристический ассистент на мобильном телефоне показывал, что я приземляюсь в этом городе в пятый раз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повязал галстук на шею и втайне решил, что, если руководитель вынудит меня совершить дополнительную, неблагодарную и изнурительную экскурсию на основании оценки продвижения по службе, даже если будет полночь, я поспешу к нему в спальню и ударю его по голове баллончиком с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*1:50*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......В городе G не хватает руководителя проекта, вам следует подготовиться и вылететь туда послезавтра. Это была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*2:10*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нашел банкомат рядом с аэропортом и перевел своей семье больше половины бонуса по итогам года, который я получил только вчера. Усталость усталостью, а упреки упреками, но я все равно очень счастлив в тот момент, когда оцениваю баланс своей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в машине и случайно получил текстовые сообщения от нескольких друзей из соседней группы. Все они без исключения пронюхали об этом заранее, жалуясь на то, что квота на продвижение в этом году на самом деле была предоставлена соответствующему счету, и защищали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.......Вы усердно работали на этой должности руководителя в течение двух лет. Хотя отдел небольшой, эта должность должна быть вашей, несмотря ни на что. Чэн Яоцзинь, который уволился на полпути, на самом деле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......Это действительно поведение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усмехнулся, повернул руль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*3:40*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гей-бар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декольте было широко распахнуто, и я стоял на сцене со стаканом водки в руках, лениво разглядывая тело, которое постоянно двигалось и перекрещивалось у меня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от скольких любезных приглашений на я отказался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иметь честь узнать причину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этот, кажется, вежливый, но, возможно, это лижущий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вздернул подбородок и уставился на него, он не знал почему, и опустил взгляд на пуговицу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глаза совсем не похожи на кошачьи» подумал я про себя, и губы у него не такие мягкие и округлые, теплые на ощупь. Но я не хочу ему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назначено. — я сделал еще один глоток спиртного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*4:00*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плюхнулся на сиденье переднего пассажира и спросил дядю, сидевшего рядом со мной: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какой была ваша бывшая? — плюнул из машины. — ...Извините, сэр, я забыл, что это ваша собственная машина...Хотите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*4:30*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включать свет, дотронулся до края дивана и сел на пол, прислонившись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поднять руку, чтобы потереть лицо, онемевшее от выпитого, но случайно коснулся мокрой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кот подошел, в темноте попеременно появлялись черные и белые пятна, вырисовывалась его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месяцев я часто бывал в командировках, поэтому попросил своих соседей и супружескую пару приходить и добавлять немного воды и кошачьего корма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заботились о коте, и он, похоже, заметно прибавил в весе с тех пор, как расстался с ним на прошлой неделе. Я подумал, что мне нужно привезти еще одну коробку новогодних подарков этой добросердечной паре перед китайским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бесшумно подошел ко мне и устроился у меня между ног. Окружающий свет был очень тусклым, но глаза кошки были очень яркими. Я потер пальцами кошачью щеку, пытаясь отвернуть его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моем нынешнем состоянии мне действительно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последовал за мной, обнюхал мою руку и хотел подойти и лизнуть меня в лицо. На языке у кота были колючки, и было больно, когда он лизал мое лицо... но этот парень действительно ужасно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зарылся лицом в кошачью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чувство похоже на то, когда мой бывший парень прервал все наши отношения в интернет-кафе, а когда меня снова поймали в школе и я каждый день читал книги, чтобы ответить на вопросы. Мне было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отвечать на вопросы не так интересно, как играть в игры. Иногда я становился очень нетерпеливым, когда писал, и мне хотелось подразнить своего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старушка, сидящая за той же партой, кто-нибудь говорил, что вы выглядите старой и энергичной?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симпатичный, и когда улыбаешься, показываются два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Кажется, все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регистрации вдруг почему-то повернула голову и посмотрела на нас с непередаваемым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продолжал быть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 это тоже очень хорошо. Если ты готов усердно учиться, поступить в университет будет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много путешествовал и возвращался. Я действительно ценил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должен был сказать, что мой непревзойденный талант по-прежнему помогал мне заслужить признание в списке успеваемости. Когда в тот день я принес домой стипендию, моя мама была так счастлива, что положила в кастрюлю три ложки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вышел из дома, я столкнулся со своим отцом, который был пьян, и на его лице застыло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снова задолжал по карточным играм и пришел попросить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побежал домой, чтобы придержать дверь, но в конце концов не смог устоять перед его бычьим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бросился вперед, чтобы защитить маму, и неизбежно получил новый круглый ожог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 в школу, при каждом моем шаге воротник натирал рану. Я не мог удержаться от шипения и вздоха, когда здоровался с одноклассниками, встречавшимися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парте, как модель, был на дежурстве, тщательно собирая с земли опавшие листья и конфетти. Отблески заходящего солнца падали на его лицо сбоку, создавая красивые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пристально смотрел на меня, затем быстро подошел и затащил меня в ванную, закрыл дверь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виды обид, которых я никогда раньше не испытывал, внезапно выплеснулись наружу, захлестнув меня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 спиной, показывая ярко-красную дымчатую рану под одеждой и ряд старых круглых ран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сосед по парте не сказал ни слова, он несколько раз выдохнул в ту сторону и оттолкнул меня... Вероятно, он подумал, что у него грязные руки, поэтому поднял белую футболку от школьной формы и поспешно вытер мне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вечерней самостоятельной работы мой сосед по парте нашел пластырь и аккуратно приклеил его мне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должен был влюбиться в него по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человек, я очень многого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уткнулся лицом в кошачью мордочку и потерся о нее, и с удивлением обнаружив, что на ощупь он гладкий, как атлас. Я не удержался и несколько раз погладил его взад-вперед, и мой кот добродушно позволил мне поиграть с ней, пока я не смог устоять. Почувствовав сонливость, я рухнул на диван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 на следующий день, я снова был хорошим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почистил зубы, проверил два текстовых сообщения с благодарностью, которые пришли одно за другим на мой телефон, а затем провел пальцем, чтобы удалить их. Мой кот послушно присел на корточки, внимательно наблюдая за мной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себя в зеркало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есть основания подозревать, что мой кот – мой бывший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третье: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кот очень разумный, и мой кот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http://bllate.org/book/14307/1266052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