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если буду продолжать работать сверхурочно день и ночь, то могу внезапно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вероятно, что это будет опубликовано в вечерних новостях на следующий день, и будет размещено чуть правее нижней части первой полосы, чтобы предупредить сегодняшнюю молодежь не портить себе настроение, ведь тело это столица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лучше умру от истощения, чем буду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все еще нужно было придумать, как взять выходной и отвезти своего кота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все еще опасался этого неожиданного сожителя, который был очень похож на моего бывшего парня, мой кот был молод, и было очень важно сохранить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помнил разговор, который услышал в тот день в лифте, поэтому набрался смелости и постучал в дверь дома этой пары. Я купил старику четыре пакетика жидкости для полоскания рта, которую мне дал один покупатель. После череды операций я успешно заполучил бланк больничного листа об остром гастроэнтерита, выданный невесткой, которая работает в больнице, и фотографию инфузии.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экспериментировал с неясными областями.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знаем о вашей ситуации. Когда придете на работу после обеда, не забудьте сдать аналитические документы по финансовой отчетности компании F за третий квартал. — сказал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любом случае, у нас был отдых на полдня, что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меня разбудил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мог понять, как такой маленький кот забрался на шкаф и с такой точностью упал на мой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больше убеждался в том, что мой кот –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отвезти его в больницу, я вспомнил инструкции руководителя, встал с кровати, включил компьютер, вставил USB-накопитель и приготовился просмотреть файлы перед их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появился из ниоткуда, пытаясь, в скрюченной позе, втиснуться в коробку, которую я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кот, вероятно, сейчас какая-то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 просмотр данных и собирался перенести их на USB-накопитель, у меня внезапно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компьютер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увидел своего неуловимого кота. Он посмотрел на меня, прежде чем тот успел убрать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мои предыдущие мысли действительно были предвзятыми и слишком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кот, должно быть,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десять часов утра, когда я, наконец, все сделал, положил дьявола в сумку для кошек и отнес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воспользовался навигатором, чтобы выбрать удобный маршрут, и молился, чтобы этот дьявол не перевоплотился в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это точно так же, как если бы мой бывший парень отрубил мой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когда я был новеньким в старшей школе, я не был хорошим учеником. Я с трудом поступил в престижную старшую школу на те деньги, которые скопил в младших классах средней школы, и с тех пор я дал себе волю: драки, пропуски уроков и интернет-кафе происходили со мной одно за другим, и время от времени лицо директора становилось красочным и блестящим. В это время мой бывший парень играл роль мудрого путеводного маяка, хмурясь и наставляя меня, что я должен искать счастья для себя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причин, Е Бай, но никому нет до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 больше не разговаривал, но я быстро поплатился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было темно, поэтому я зашел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интернет-кафе в молодости был гангстером. У него на руке была татуировка, по которой невозможно было определить, дракон это, змея или ящерица. В любом случае, это выглядело пугающе. Но он был очень внимательным. Для нашей безопасности он специально вытащил из отцовского шкафа москитную сетку, чтобы прикрыть компьютеры возле задней двери интернет-кафе. Когда школа посылала учителей поймать учеников, им это так и не удавалось.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прятался за занавеской с группой друзей, которые, в разгар ожесточенной битвы,  пили и ели мясо, и находился в стадии возбуждения из-за экшна на экране, и мой дух был крайне напряжен. Когда волны уносили врагов...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потемнел. Это было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поднял голову и наткнулся на пару глубоких глаз, почти кошачьих.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 скрестил руки на груди и посмотрел на меня,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высунул голову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Малой, ты же здесь не для того, чтобы включить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брат, я здесь, чтобы забрать его. — покачал головой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смог ответить, он вытащил меня из комнаты. Мой бывший парень действительно был силен, и теперь я почувствовал боль в запястье, когда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отстранился от него и потер свое запястье. Я не мог разозлиться, думая об этом, но чем больше я думал об этом, тем больше злился, и мне 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сожалел о том моменте, когда замахнулся кулаком и едва успел развернуться в воздухе. Неожиданно мой сосед по парте оказался быстрее меня, увернулся в сторону, схватил меня за руку и укусил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за? Укус? Ты, что,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оказался сверху и занес ногу для удара, но «пес» удержал меня ударом наотмашь, легко закинул мне руки за голову и, прищурившись,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дерись с таким уровнем ярости с другими. — сосед по парте помолчал, а затем тихо сказал. — На днях я был у дверей ресторана и увидел твою маму. Она усердно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сдавило грудь, и я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позаботиться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никому нет до тебя дела? Тогда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пес действительно сделал то, что сказал, и каждый раз, когда я включал машину, он подходил, чтобы выключить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сможете драться снова и снова, вы будете очень сердиты.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мой компьютер принудительно выключали 17 раз, все мои товарищи по команде заявили, что больше никогда не будут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бывший парень был очень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приехали в больницу, там было много людей и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изменил свою обычную домашнюю неторопливую позу и стал таким трусливым, что повернулся и в отчаянии пополз ко мне на руки, как только его положил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немного позабавило, я несколько раз погладил его сзади по шее, чтобы успокоить, и передал кота ветеринару, который уже был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раз? — ветеринар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раз. —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сложно, я выложу это вам на форуме позже и прочитаю об этом подробнее. Если вы поднимете этот вопрос, ответственность ляжет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«да»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немного как родитель-новичок, которого воспитательница вызывала в группу из-за того, что мой ребенок был плохим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была проведена быстро, и мой кот облизывался.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сказал, что все в порядке, и я вздохнул с облегчением. Ветеринар дал мне еще одну маленькую книжку с изображением кошачьей головы и неоднократно повторял, чтобы я не забыл привести его и сделать тройную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поспешно вытащил этого маленького предка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мой кот затаил дыхание и выглядел немного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чтобы дотронуться до его головы, но мой кот внезапно повернул голову, открыл пасть, цапнул меня зубами за палец и быстро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две неглубокие ямки на своем пальце и на какое-то время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быстро нашел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выудил своего кота из коробки, взял его за лапы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замешательстве опустил голову на лапы, выглядя изумленным.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пес? Что, черт возьми,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казалось, испугался моего тона. Он прижал уши и открыл свои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были основания подозревать, что мой кот – мой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улика: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кот ловкий и до сих пор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http://bllate.org/book/14307/1266051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