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 грани смерти. Тот, кто запечатал Его здесь ценой собственной жизни, наконец-то подошел к концу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момента Он ждал более трехсот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мужчины, ослабленные Его силой, искривились и деформировались, все его тело было покрыто черными как смоль язвами. Старение обглодало его плоть, пока не остались только кости и тонкая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удерживаясь в вертикальном положении, он хватал ртом воздух на грани смерти. Но эти темно-синие глаза были прикованы к Нему, его взгляд был тверд, как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 еще полон ненависти даже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печать. По мере того, как заклинатель умирал, печать разрушалась. Еще три удара сердца, и Он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вел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дернулось, как будто он почувствовал холод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тянулось так долго, что у Него было время отвлечься. При мысли о том, что Он никогда больше не услышит криков этого человека, Он и правда почувствовал легкое сожаление...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обрушилось сокрушительное давление. Что-то проникло в Его тело и начало копаться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подавить это силой, но только для того, чтобы ударить по пустоте. Странная магия не имела четкого источника и смешивалась с Его собственной, не оставляя места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лопнуло, как пена. Мучительная боль и пустота нахлынули и поглотили 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почувствовал...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оказался в непрочной оболочке из плоти... Другими словами, в человеческом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был на грани свободы. В мгновение ока Его сила исчезла, бросив Его в еще более пугающую тюрьму. Радость исчезла, оставив только гнев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открыть глаза, а затем обнаружил, что все могло быть и хуже. Кто-то сидел у Него на бедрах и сильно сдавливал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человек. Он узнал его по дыханию. Жажда убийства была такой же сильной и знакомой, как и всегда. Этот человек чувствовал, что приклеился к Нему, и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удушения у Него потемнело в глазах. Он попытался сопротивляться этими человеческими руками, но оставил лишь неглубокие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был близок к потере сознания, тело человека содрогнулось, и силы необъяснимым образом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перевернул человека и вцепился в него зубами. «Убей его» в бешенстве подумал он. Если Он убьет этого проклятого человека, и этот кошмар наверняка закончится...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впился зубами ему в горло, Его собственное тело обмякло и не слушалось,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сцепились, и схватка стала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щупальца встретились с длинным мечом этого человека, и магия столкнулась с магией. Куда бы они ни направлялись, летели камни и понималась пыль, а ударные волны оставляли ужасные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царапали друг друга ногтями, впивались зубами и размахивали кулаками, и не могли удержаться на месте, катались по грязному полу и с грохотом разбрасывали разбросанный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часа. К своему ужасу, они обнаружили, что по какой-то неизвестной причине просто не могут убить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они остановились. По мере того, как силы покидали их, их схватка все больше и больше напоминала схватку двух грызущихся щенков, и ни у кого из них не хватало сил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успокоилось, Он был уверен, что выиграл с минимальным перевесом. В конце концов, Он использовал этого ненавистного человека в качестве подушки, вместо того чтобы лежать на холодных каменных плитах.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него, наконец, появились силы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Его новой оболочки, это тело когда-то принадлежало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был на удивление туп, у него в голове были только элементарные понятия о здравом смысле и языке. Он прожил девятнадцать лет, но так и не обзавелся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 последним подарком, который он получил, был ритуальный кинжал, пронзивший его же сердце... Он умер на алтаре на следующий день после того, как он был продан некоему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рана в груди все еще оставалась открытой и не подавала признаков заживления. К тому же она была достаточно глубокой, чтобы виднелась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огляделся по сторонам, где «Он»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необычайно тесная потайная комната, освещенная лишь несколькими жалкими свечами. Пламя мерцало. В тени время от времени проступали очертания костей, а также магический узор, нарисованный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 к затхлому воздуху и чихнул на лежащего под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служивший подушкой, дважды дернулся и что-то проворчал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человек был довольно известен в мире людей. Даже пленные рабы слышали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называли его «Святой Салаар», великий герой, известный в каждом доме, чьим величайшим деянием было пожертвовать собой, чтобы победить архидемона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имя «Архидемон Хаоса» было глупым. Взаимное уничтожение? Что за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трехсот лет существования Его печати Салаар каждый день бросал Ему вызов. Он всегда останавливался и ускользал, как только ситуация становилась опасной. Его бесстыдство было беспрецедентным. Очевидно, сохранение печати для Салаара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помимо физических испытаний, Салаар не меньше любил устраивать ментальные пытки. Он часто подходил к нему и выкрикивал бессмысленные фразы, бросал резкие замечания или пел маленькие провокационные песенки, которые сам же сочинял.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убежден, что Салаар далек от определения «герой» и гораздо ближе к определению «бедствие» по крайней мере, ближе,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наклонить голову, чтобы изучить упомянутое «бедствие».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Салаар тоже сменил обличье. Он стал тем молодым аристократом, который принес в жертву раба. Похоже, его звали Карнс.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 был худым, как высохший труп, с черными волосами, такими грязными, что они слиплись в пучки. Кожа под его глазами была темно-синей, подбородок зарос щетиной, а изо рта разило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Салаар имел блестящие золотистые волосы и крепкое тело... довольно мускулистое до того, как он состарился... которое не имело никакого сходства с этой кучей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было не так. У них были одинаковые темно-синие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как описать этот синий цвет... это был цвета лазурита. К сожалению, он все еще не мог прочесть в них эмоции. Одержимость, пыл или ненависть. Эти эмоции были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в тени эти глаза, казалось,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...Хорошо, пусть горят. Теперь у Него были руки. Он переместил руку и закрыл ладонью глаза этого человека.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Са-лаар.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пошевелил языком и выдавил первое в своей жизни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Салаара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Салаар, снова Салаар.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Эйкен издал оглушительную пьяную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бард с наслаждением пел банальные песни о «святом Салааре».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мира Ночное Бедствие следовало за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Ночное Бедствие было проклятием архидемона Хаоса. Время от времени мир погружался во тьму. В те долгие ночи, когда не было лунного света, царство людей знало только лютый холод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трехсот лет назад святой Салаар погиб вместе с Архидемоном, и Ночное Бедствие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Сострадательный и чистый святой Салаар, воплощение человеческих добродетелей, с детства был невосприимчив к подобной чепухе. Только дети любят такие легкомысленные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Бедствие случилось три столетия назад. Сомнительно, существовал ли вообще архидемон Хаоса. Эти баллады звучали как колыбельные для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Эйкен снова рыгнул. Дама рядом с ним оглянулась и отодвинулась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было все равно. Он был здесь не для того, чтобы понравиться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по выходным были традицией Ринг-Тауна. Он приходил сюда только для того, чтобы доказать, что его господин, лорд Карнс, никуда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четвертый год с тех пор, как они переехали в Ринг-Таун, и они стали самыми нелюбимыми людьми в городе. Это не было проявлением какой-то ксенофобии. А просто потому, что лорд Карнс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Карнс унаследовал лазурные глаза, которые были символом его семьи. В детстве он был довольно симпатичным. К сожалению, он страдал от крайне редкого заболевания. Он родился неспособным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Карнсов обладала высоким положением и властью, так что содержать его всю жизнь не составило бы проблемы. Но молодой лорд потерял рассудок и продолжал играть с магией, пробуя всевозможные причудливые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молодой лорд прибегнул к человеческому жертвоприношению.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это терпеть, семья Карнсов сослала его в этот богом забытый город Ринг-Таун, чтобы он прожил свою жизнь в безвестности и лишениях. Бедный старый Эйкен был назначен дворецким. Ему приходилось считать монеты, чтобы прокормиться, и он мог пить только самое дешевое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Эйкен похлопал по своему кошельку с деньгами и перевел взгляд на пожилую пару. В их корзинке для пикника была бутылка столового вина, сосиски с фенхелем и свежеиспеченный белый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Карнсы урезали карманные расходы, их питание стало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лорд не остановился. Он приказал старому Эйкену регулярно покупать рабов, чтобы использовать их в своих исследованиях человеческих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Живыми жертвами должны были стать молодые, красивые и невинные, и они стоили дорого, как мужчины, так и женщины. Чтобы сэкономить деньги, они сократили все социальные расходы. Горожане никогда не видели молодого лорда. Они знали только, что рабы продолжали прибывать в поместье и больше никогда оттуда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со скоростью ветра. Некоторые говорили, что чужак был развратным извергом, который не щадил ни мужчин, ни женщин, и у него были садистские наклонности. Некоторые говорили, что он был монстром в человеческой шкуре, который купался в крови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старый Эйкен слышал эти истории, он испытывал злобное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Карнсы утверждали, что они потомки святого Салаара, и гордились своими лазурно-голубыми глазами. Эти деревенщины всегда восхваляли Салаара, даже не подозревая, какими жестокими были потомки Салаара.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Старый Эйкен вдоволь напился бесплатного вина, а также стащил пироги с джемом и несколько сосисок. «Молодой господин, должно быть, уже закончил» лениво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недавно купленный раб был по-настоящему красив. Даже там, в королевской столице, он никогда не видел такой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раба были длинные волосы цвета пепла и глаза краснее граната. Его черты лица сочетали в себе утонченность и мягкость. Внешние уголки его глаз были слегка опущены, что придавало ему кроткий и невинный вид, как у ягненка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ребенок бестолковый и хромает на одну ногу. — с сожалением сказал работорговец, взяв деньги. — Если бы не так много недостатков, я мог бы продать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мягко назвал раба «бестолковым». Старый Эйкен предпочитал использовать термин «тупой».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держался робко, он пугающе медленно реагировал, а деформация его правой ноги вызывала тревогу. Кроме того, ему было уже девятнадцать лет. Его фигура и голос больше не отличались изяществом, а благородным лордам не нравились черты, которые были слишком явно мужскими.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недостатки у игрушки были фатальны для аристократов. А для живой жертвы, они были ничтожны. Одно это лицо стоило мешка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 тому времени, как он подсчитал, кровь раба, вероятно,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Эйкен, пошатываясь, вернулся в поместье, выложил остывшие сосиски и тарталетки на серебряное блюдо и унес его с собой. Блюдо было жирным и липким от остатков обеда, но молодой лорд никогда не заботился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Ужин, лорд Карнс.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Эйкен сильно постучал в дверь спальни молодого лорда, убедившись, что звук долетит даже до потайной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поднос на порог и собрался уходить. Он втихаря припрятал лучшие сосиски и горел желанием приготовить себе тушеное мясо со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отвернуться,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 совершенно новая история в жанре вестерн-фэнтези.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подробных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Два главных героя вернулись в «деревню новичков». Он не начнут на пределе возможностей, и в них будут некоторые элементы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Пожалуйста, помогите с исправлением опечаток. Во время публикации, как только я их увижу, я отправлю красный конверт тому, кто исправит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У этой книги та же вселенная, что и у двух моих предыдущих книг в жанре вестерн-фэнтези*, но мир совершенно другой. То, что вы их не прочитали, не будет иметь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*речь идет о новеллах «Заблудшие» и «Первое убийство на сервере».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Пожалуйста, не оставляйте комментарии, которые «ломают основную пару». Их ключи взаперти, а я впаяла их себе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http://bllate.org/book/14306/1266047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