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первый месяц совместной жизни снова пришелся на День святого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с энтузиазмом организовал свидание, которое с самого начала было для него чрезвычайно романтичным. Чтобы удивить своего возлюбленного, он изо всех сил старался скрыть это от Гуань И при выборе ресторанов и отелей и планировал подождать два дня до Дня святого Валентина, прежде чем пригласить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Гуань И позвал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возглавил семейную компанию и был настолько занят каждый день, что, увидев, как подчиненные женщины готовят сюрпризы для своих партнеров, внезапно осознал, что приближается День святого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День святого Валентина пришелся на выходные, поэтому он ушел с работы пораньше и, несмотря на свой плотный график, позвонил ему, чтобы спросить, куда бы он хотел пойти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на мгновение замолчал и решил прикинуться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выходные...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только что закончил разбираться с кучей дел и устало держался за лоб. Он не услышал неуверенности в голосе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выходные? День святого Валентина. — он спокойно продолжил. — Где ты хочешь поужинать? Я закажу столик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 Цинъянь глубоко вздохнул и не знал, как ответить на этот вопрос. — Брат Гуань, пожалуйста, хорошенько отдохни. Я посмотрю, есть ли здесь хорошие места, где можно поесть. — немного поколебался и наконец беспомощно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Гуань, должно быть, был так занят, что забыл об их месячной годовщине. Он не знал... могло ли романтическое свидание, к которому он так тщательно готовился, произвести впечатление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Гуань И почувствовал, что все это время пренебрегал им. Хотя Цзи Цинъянь и не винил его, он все равно чувствовал себя виноватым и ушел с работы пораньше. В конце концов, перед закрытием торгового центра он выбрал то, что, по его мнению, подошло бы ему. Бежевый тренч с изысканным дизайном в качестве подарка на День святого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намеренно избавился от воспоминаний о нем, который по ошибке влюбился в кого-то другого, он все равно должен был признать, что скромно одетый Цзи Цинъянь... хотя и незнакомый, действительно привлекал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Цзи Цинъянь был очень сосредоточен на ношении ярких спортивных костюмов. Гуань И думал о том, что его молодой возлюбленный вскоре покинет кампус и официально войдет в общество... Также пришло время подготовить несколько комплектов более взрослой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Святого Валентина Цзи Цинъянь пораньше занял свое место в ресторане на верхнем этаже, которое было полностью занято. Когда Гуань И прибыл, он случайно увидел своего молодого возлюбленного, одетого в белоснежный костюм, элегантно сидящего за средним столом в окружении роз, как принц в классическом европейском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приближается, Цзи Цинъянь быстро встал и с улыбкой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Гуань, 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почти полностью украшен по просьбе гостей. За исключением роз, покрывающих мраморный пол, оригинальные картины маслом с европейскими пейзажами на стенах были заменены собственными работами Цзи Цинъяня, и все без исключения главные герои были одним и тем же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Цзи Цинъянь начал не только писать маслом абстрактные пейзажи, которые у него хорошо получались, но и серьезно заниматься портретной живописью. Перед окончанием колледжа он тайно готовил небольшую выставку портретов, намереваясь показать десятки написанных им портретов брата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придумал название для художественной выставки, и она получила название «Возлюбленные».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рассказал брату Гуаню об этом плане, и в честь Дня Святого Валентина он заранее выставил в ресторане несколько своих картин, написанных маслом... это была отличная возможность заранее подготовить брата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героя, Гуань И, мгновенно окружили его портреты, на которых он был изображен в различных позах и с разными выражениями лица. В то же время он был окружен любопытными взглядами всего персонала ресторана. Внезапно его лицо вспыхнуло, и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быть так грандиозно... без предупреждения?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увидел, что Гуань И стоит в растерянности, поэтому ему пришлось взять инициативу в свои руки и подойти к нему. Он хорошо знал характер своего возлюбленного и знал, что этот мужчина, который был умственно и физически зрелым, во многих случаях оставался таким же, как и раньше. Он был застенчив, но этот контраст только усиливал его симпатию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Гуань И, который все еще был в оцепенении, протянул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мистер альфа, имею ли я честь пригласить вас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Цзи Цинъяня, тщательно одетого, с такими изысканными движениями и диалогами, казалось, что он снимается в романтической драме «Айдол», которую любят смотреть маленькие девочки... И хотя он был тронут, он не 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возможностью поймать его тонкие руки с четкими суставами, поджал губы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потратил много денег и почти месяц занимался поисками, прежде чем остановился на этом ресторане. И меню, и обстановка были безупречными. Он даже тщательно составил список любимых блюд брата Гуаня. За несколько дней до этого он передал его на кухню и попросил их сделать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официанты одну за другой подали тарелки с ужином, и весь стол был уставлен его любимыми блюдами, Гуань И постепенно обрел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ты такой внимательный. — Гуань И поджал нижнюю губу и сказал с некоторым смущением. — Я только что выбрал подарок.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нежно взял Гуань И за руки, пока их пальцы не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Гуань, ты знаешь, какой сегодня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слегка нахмурился и растерянно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святого Валентина?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же. Цзи Цинъянь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годовщина нашего первого месяца. — он помолчал, прежде чем продолжить. — Наш... первый месяц снова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был поражен. Сквозь теплый желтый свет ему показалось, что он смутно различает слезы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настроение внезапно испортилось: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Цинъянь...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покачал головой и прервал его следующие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Гуань, не нужно извиняться. Я знаю, что в последнее время ты был занят, и мне вдруг стало грустно... потому что такое чувство, что мы пережили катастрофу, и на самом деле нелегко иметь такую возможность снова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чутко заметил, что его рука слегка дрожит от волнения. На мгновение он не знал, что сказать, поэтому ему пришлось крепко сжать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...Прости, я потерял самообладание. — Цзи Цинъянь глубоко вздохнул и сменил тон, чтобы выразить свое уважение. — Как я могу говорить о грустных вещах сегодня. Брат Гуань, тебе нравятся картины, висящие на стене?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снова огляделся и, спустя долгое время,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 Ты на самом деле нарисовал так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подумал про себя, но не сказал этого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поедим. — с улыбкой сказал Цзи Циньянь. — Я приложил много усилий к приготовлению этих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придет время... давайте расскажем брату Гуаню.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дорамы «Айдол» Сяо Цзи онлайн =33=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http://bllate.org/book/14304/1711798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