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отступаю, Цзи Цинъянь опешил, и на его лице постепенно появилось выражение боли, хотя прежняя пелена еще не полностью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этот омега, он...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изо всех сил старался контролировать свой тон, с натянутой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хорошо замаскировался, я быстро прочитал,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действительно был омегой, но в современном обществе все носят с собой ингибиторы, поэтому, хотя в последнее время я проводил с президентом каждый день, я часто забывал о об этом факте.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мы оба были честными и прямолинейными, а у самого президента был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столкнувшись с появлением Цзи Цинъяня, я почему-то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Президент... он довольно приятный человек. — сказал я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Цинъянь некоторое время пристально смотрел на меня, и на его лице появилась улыбка, которая была еще уродливее, чем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я был ошеломлен, его реакция превзошла все мои ожидания. Казалось, что Цзи Цинъянь тогда должен был быть более импульсивным, или это из-за того, что я слишком долго скрывался, его одержимость постепенно сменилась отрицанием и беспомощностью?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 с облегчением и стряхнул легкую грусть, поселившуюся глубоко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прекрасно» напомнил 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ты совсем немного изменился с тех пор, как стал другим, даже немного неузнаваем. — я улыбнулся. — Ты, кажется, стал выше меня. Это удивительно. — вспомнив все события своей прошлой жизни, я вдруг расчувствовался и легкомысленно добавил. — Ты определенно будешь ответственным альфой, который сможет защитить свою собственную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был ли Цинъянь в параллельном мире уже замужем за Фэйфэем?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меня, умершего в одиночестве в параллельном мире, я не знал, кто в конце концов найдет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Цинъянь тоже вздрогнул, как будто не мог в это поверить, но тоже непонимающе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...Омегу? — он повторил это, а в следующую секунду, словно желая что-то прояснить или доказать, поспешно произнес. — Нет, мне нравится только брат Гуань, А не омеги!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постепенно слабел, и я видел, как он с болью опустил голову и прикусил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мне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Цзи Цинъянь, после того как мы впервые легли в постель, также уверенно выражал свою любовь ко мне, говоря, что ему нравлюсь только я, и что с того, что у нас оба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Цинъянь, который также был из моей прошлой жизни, спокойным тоном сказал мне, что он выбрал Фэйфэя, потому что Фэйфэй был омегой, наиболее подходящим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все наперед и услышав его признание, мое сердце стало спокойным, как лужица стоячей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мы альфы. — тихо сказал я, вздохнув, когда свет в его глазах погас. — Два альфы не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Перефразируя то, что Цинъянь сказал мне тогда, я не почувствовал облегчения или злости. Я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в то время я понимал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найдешь свою омегу, поверь мне. Ты просто сейчас в замешательстве, все, что тебе нужно, –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его феромонов был немного нестабильным, но на этот раз он изо всех сил старался сдерживаться. Я только заметил, что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я отказался от идеи утешать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больше не будем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Второстепенным персонажам следует уйти пораньше, потому что следующая сцена принадлежит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должен был сделать, так это способствовать развитию сюжета, чтобы концовка у второстепенных персонажей была не такой уж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долгое время не видел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мои слова просветили его, и он, возможно, понял, что его симпатия ко мне была скорее навязчивой идеей. Поразмыслив, он с уважением отнесся к моему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все еще чувствовал грусть, когда у меня было свободное время, это было легче принять, чем боль в моей предыдущей жизни. Мое душевное состояние... после этого перерождения я тоже сильно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психологически мне было уже за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я успокоился и сосредоточился на изучении навыков фотографии, следуя за членами клуба и делая снимки в разных местах. На фотографиях было запечатлено много потрясающих и красивых моментов. Когда ты по-настоящему ощущал, насколько велик мир, эти истории о любви между детьми, казалось, больше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связывался с семьей Цзи, и они тоже не обращались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успокоился, мне показалось, что моя прошлая жизнь была похожа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стало моей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Цинъяня и ограничений я усердно занимался тем, что мне нравилось. Хотя, возможно, я все еще следовал желанию своих родителей работать в семейной строительной компании после окончания учебы, сейчас у меня появились свои интересы и круг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Цинъянь, возможно, уже встретил Фэйфэй, который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немного старше членов клуба, поэтому, когда я закончил школу на последнем курсе, все они очень неохотно расстались со мной. Президент же плакал, и я беспомощно вытирал его слезы. Он всхлипнул и сказал, что устроит для меня прощальную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я думал, что новость о продолжении моего обучения в аспирантуре в этой школе станет для них сюрпризом в начале нового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нравилась жизнь в кампусе. Даже если это не имело никакого отношения к Цинъяню, в прошлой жизни я шел тем же путем, что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работой, обстановка в кампусе была слишком простой. Я хотел сделать все возможное, чтобы в последний раз взглянуть на жизнь в кампусе, прежде чем встать на правильный путь, указанный моими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прощальной вечеринки все отправились в караоке. Я не ожидал, что все младшеклассники в клубе умеют так хорошо петь. По сравнению с песнями, которые я слушал, эти песни были старыми и непопулярными. Поэтому я решил побыть тихим зрителем и поаплодировать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был один омега, который только что присоединился к нам. Я не очень хорошо его знал и просто помог ему немного настроить камеру, когда он только присоединился. На этот раз он сидел ближе всех ко мне, и пока он сидел, я вдруг заметил... что сегодня вечером он, кажется, распылил меньше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по-прежнему исходил чистый и едва уловимый персиковый аромат. Поскольку он был не таким сильным, а по другую сторону от меня сидело несколько бет, мне показалось, что так оно и есть... Я был единственным, на кого это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взволнован, и на моем лбу выступили капельки пота. Все уже сидели, поэтому мне показалось слишком невежливым и дерзким прямо попросить их пересесть. Омега следовал за мелодией и подходил все ближе и ближе ко мне, как будто собирался в следующую секунду опереться на мое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это некоторое время, я, наконец, заговорил, намереваясь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пришел в себя и повернулся, чтобы посмотреть на меня в замешательстве, его глаза были влажными: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что случилось? Старший Гуань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заметил? Я уже собирался заговорить, когда телефон в моем кармане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поступил в нужное время. Я вздохнул с облегчением, вежливо встал с телефоном в руке, попрощался со всеми в комнате и покинул отдельную комнату, как будто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смотря сразу же поднял трубку. Однако в следующую секунду все мое хорошее настроение испарилось от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Гуань...Я мать Цзи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это был очень далекий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и мне невольно захотелось сдвинуть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той женщины... это было самое декадентское, что я когда-либо слышал, как цветок, который засох из-за недостатка воды. Она больше не была такой властной, как в прошлом, или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удушающее чувство, которое она вызывала у меня, осталось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Цинъянь... взял на себя смелость сделать операцию по удалению железы. ...Я хотела бы спросить, можем ли мы встретиться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http://bllate.org/book/14304/1711795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