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могли начать все сначала, зная, чем все закончится, какой выбор вы бы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на вашем месте я бы кое-что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болезненные, печальные и отчаянные истории я бы замалчивал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непрерывный звук стекающей воды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запястье было цело, и даже все неприятные ощущения в организме...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лежал в постели, тупо уставившись в потолок, прежде чем осознал, что нахожусь в своем университетском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и я не мог понять, утро сейчас или вечер. Я сел с жуткой головной болью и увидел, что мой сосед по комнате напротив моей кровати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...Который час? — мое горло было особенно хриплым и болело, как будто я долгое время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мой сосед по комнате в наушниках может меня не услышать, поэтому я вздохнул и встал с кровати, чтобы найти свой заряжающийся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мои ноги коснулись земли, центр тяжести пошатнулся, и я ударился спиной о перила кровати. Мгновенная боль напомнила мне, что я действительно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дата на моем телефоне ясно сказала мне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в прошлом, до того, как он был с Цзи Циньянем.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комнате снял наушники и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И, ты наконец-то готов встать? Не хочешь заказать что-нибудь перекусить? В последнее время ты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не изменяла память, в это время я только что узнал, что Цзи Цинъянь превратился в альфу. Я каждый день впадал в депрессию и не видел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заказывай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мое отношение было слишком расслабленным, но мой сосед по комнате некоторое время удивленно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сегодня чувствуешь себя намного лучше? Ты напугал меня до смерти за последние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соседа по комнате в колледже в то время были довольно хорошие отношения со мной, но после того, как мы с Цинъянем встретились, я полностью переключил внимание на Цинъяня, и он также питал необъяснимую враждебность к моему соседу по комнате. В результате мы стали реже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давно не было такого чувства ностальгии, и я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Позже... Давай поиграем в игры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мой сумасшедший сосед по комнате перестал беспокоиться обо мне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поиграем в игры вместе после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суждено произойти,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обещано, через несколько дней раздался звонок от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помнил содержание этого разговора, тихие слова матери Цзи, беспокойство и неудовлетворенность Цинъяня из-за того, что он давно меня не видел, и мое замешательство...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это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единственное, что я мог сейчас изменить, – это мой собственный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любил Цинъяня, но я не хотел жить такой несчастной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трубку, и мать Цзи сказала мне, что Цинъянь хочет поговорить со мной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она мягко напомнила мне, что Цинъянь теперь альфа, и попросила меня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спокойно ответил ей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 услышал голос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брат Гуань...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Цинъяня отличался от того, каким я его помнил. Его голос слегка дрожал, как будто он не верил своим глазам и как будто... он нашел свое потерянное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подозревая, что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стал альфой, это хорошо. — я сказал. — Надеюсь, ты скоро найдешь омегу, которую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теперь работал на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 тоже скоро должен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высказал свою позицию заранее, их история не потребовала бы моего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снова стал другом...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 начал думать о том, как по-настоящему избегать Цзи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прошлой жизни, хотя внешне я избегал его, в глубине души я все еще стремился быть рядом с ним. У меня было предчувствие, что молодой и энергичный Цзи Цинъянь постучит в мою дверь, потому что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и мой эгоизм...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наши отношения не начались так нелепо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 всегда была самой трогательной и незабываемой. Когда мы были молоды, то проводили слишком много времени друг с другом, вот почему он стал особенно настойчив после того, как был отчужден. Если бы я перестал с ним видеться, то со временем он бы нашел себе другую подходящую пару, будь то Фэйфэй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я тоже смогу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часто убегать из дома, а позже записался в школьный кружок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забыл упомянуть, что в прошлой жизни у меня действительно были хобби. Хотя позже я отложил их по другим причинам, сейчас, казалось, не так уж сложно было вернуться к ним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клуб, я познакомился с большим количеством людей. У меня не было такого уровня знаний в области фотографии, как у других членов клуба, и даже некоторые из младших учеников начали заниматься раньше меня. Я часто задерживался, чтобы проконсультироваться с ними по профессиональным вопросам и приобретению оборудования. Часто я возвращался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опасаясь, что Цинъянь постучится в мою дверь, я подал заявку на проживание за пределами кампуса и продолжал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Президентом фотоклуба был омега, который был очень артистичным и вдумчивым человеком. Когда я впервые встретился с ним, он с энтузиазмом показал мне подборку своих последних работ на тему «Симбиоза».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случайные уличные фотоснимки, но обрамление каждого снимка было выполнено с большим вниманием к деталям, а цвета также были хорошо подобраны. В основном небольшие всплески цвета появлялись между большими серыми и белыми 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внимательно рассматривал их, высказал свои соображения и сказал ему, что они очень хороши. Все они казались обычными, но имели свои уникальные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попытался сначала создать у зрителей знакомое впечатление. Как будто все уже бывали в этом месте. А затем дать им почувствовать разницу. Чувство сопричастности к работе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особенно увлечен беседой с президентом, и после этого мы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насыщенной, что отличалось от той, которая была связана с работой в моей прошлой жизни. Это была полноценная и счастливая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все же пришел увидеться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откуда он узнал, что я вступил в фотоклуб. Когда мы с президентом закончили промывать только что сделанные снимки и с улыбкой выходили из фотостудии, я случайно поймал на себе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усталым, с заметными синяками под глазами, что отличало его от человека, который был полон гнева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улыбка постепенно исчезла, и иллюзия далекого мира вызвала волны боли, проникающие в мой костный мозг, даже запястье, которое когда-то было порезано, испытывало необъяснимую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взгляд Цзи Цинъяня несколько раз переместился с меня на президента и обратно, прежде чем он с трудом выдавил из себя. — Гуань... Брат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президент с игривой улыбкой висел у меня на плече, но, заметил, что я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вы, ребята, сначала поболтайте. Не забудь прийти и поужинать со мной позже. — президент был занят разбором своей новой работы и не забыл подмигнуть мне перед уходом. — Давай поговорим о нашем новорожденном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называть свои работы сыновьями, и его слова всегда были бессмысленными. Я улыбнулся, отогнал глубокую печаль в своем сердце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показалось мне это или нет, но лицо Цинъяня внезапно потемнело. Я невольно отступил на шаг, задумавшись... В переполненном школьном коридоре он ничего не мог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