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И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поза была решительной, а спина прямой, но Цзи Цинъянь заметил, что его тело слегка дрожит.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похож на натянутый до предела лук.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хотел, чтобы Гуань И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Цзи Цинъянь понял, что тот собирается уходить, ему стало особенно больно, как будто... уход Гуань И в следующую секунду мог заставить его утонуть в морской пучине.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вообще не мог смириться с уходом Гуань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 причине он хотел позволить ему остаться?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Цинъянь пытался уговорить его, даже неуклюже спросил, где он будет жить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Позиция Гуань И была твердой, и он не знал, что еще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..Просто он не хотел, чтобы тот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хотел, чтобы тот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И, как следует из его имени, показался ему очень спокойным и надежным человеком, когда он впервые увидел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выражение его лица было безразличным, что создавало у людей ощущение отстраненности и даже безразличия, Цзи Цинъянь подсознательно чувствовал, что с этим человеком не так трудно ладить, как 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потерял память... От своей матери он узнал, что Гуань И был его соседом в детстве, с которым у него были хорошие отношения. Его мать попросила его взять с собой своего возлюбленного, чтобы встретить его в аэропорту, сказав, что он должен познакомить его со своим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 назад, при поддержке своей матери и доктора Му, он официально подтвердил свои отношения с Му Фэем. Казалось разумным привести свою пару, чтобы встретиться со старым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увидел Гуань И в первый раз, у него возникло необъяснимое чувство, похожее на... взгляд, который длился десять тысяч лет. Как будто весь мир внезапно погрузился в тишину, и только человек, который медленно приближался, остался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ли у них такие хорошие отношения раньше? Несмотря на то, что они оба были альфами, у него совсем не возникало чувства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Цинъянь потряс головой, чтобы проснуться, и Фэйфэй, который случайно оказался у него за спиной, нервно дернул его за рукав... Так он успокоился и дотронулся до головы Фэйфэя.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их «первой» встречи также была немного неловкой и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И спокойно поздоровался с ним, время от времени улыбался и был предельно вежлив. Он даже отказался от какой-либо помощи с его стороны... Цзи Цинъянь подсознательно чувствовал, что этот человек, похоже, отличается от того, что он ожидал. Он был таким холодным и пугающим. Прежнее впечатление о знакомстве было на самом деле иллюзией.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заставил Гуань И записать номер своего мобильного телефона. На лице собеседника наконец появилось беспомощное выражение, что улучшило его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отвез Фэйфэя домой, ему позвонила мать и спросила, как прошла встреча.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 тех пор как он очнулся после операции, он испытывал необъяснимое чувство отчуждения по отношению к своей матери... Он небрежно ответил, что все в порядке, и что Гуань И был очень вежливым и приятным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мать, казалось, испытала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Цзи Цинъянь собирался закончить разговор, его мать внезапно спросила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Му недавно проверял тебя и сказал, что ты все еще иногда болеешь?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операции ему сказали, что он страдал от симптомов феромонного расстройства, которое, по-видимому, было редким генетическим заболеванием. Но это заболевание не слишком сильно повлияло на его жизнь после того, как он очнулся, поэтому он почти не принимал это близко к сердцу. Более того, у него все еще были мать и доктор Му, которые могли присматривать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его не слишком волновали вопросы жизни и смерти. В любом случае, конечным результатом жизни человека является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его мать и доктор Му были особенно обеспокоены.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Думая, что его мать беспокоится о его здоровье, он смягчился и серьезно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все было хорошо, но мои феромоны все еще иногда немного выходят из-под контроля, когда я остаюсь один, но этого не произойдет, если Фэйфэй будет рядом. Это.....все.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мать согласилась и повесила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спустя она спросила его, не хочет ли он пригласить Гуань И пожить с ним в одной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немного удивлен идеей матери, но в глубине души не отверг его, подсознательно он даже был немного счастлив, поэтому быстро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пригласил Гуань И, он думал, что тот откажется, но, к его удивлению, этого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они стали соседями по комнате, он все чаще и чаще общался с Гуань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И оказался более мягким, уравновешенным и внимательным человеком, чем он себе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неразговорчив.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Цинъянь знал, что у него всегда была дурная привычка. До того, как они с Гуань И стали жить в одной комнате, он часто вставал и выключал свет посреди ночи из-за ослепительного света. Он прятался в студии и работал в одиночестве, что часто приводило к неудачам и разочарованию, однако с тех пор, как Гуань И переехал к нему в первый же день, он начал помогать ему избавиться от некоторых вредных привычек в жизни и даже искренне поощрял и ценил его работы. Восхищение в глазах этого человека... это определенно не было фальшивкой.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таким неприкрытым взглядом ему казалось, что он лежит на осенних облаках, ощущая тепло и мягкость во всем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немного застенчив и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И был единственным альфой, которого он когда-либо встречал, который не давал ему почувствовать никакого давления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даже немного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симптомы стали проявляться реже. Позвонила его мать, которая казалась счастливой, но немного встревоженной.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нерешительно спросила, как в последнее время складывались его отношения с Фэйфэй.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Цинъянь сказал, что он планировал взять Фэйфэй с собой в путешествие.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Фэйфэй ему нравится, и знакомое чувство после пробуждения после операции не было иллюзией. Из-за своей амнезии он часто чувствовал, что в его теле образовалась большая дыра, и инстинктивно хорошо относился к Фэйфэю... Забота о Фэйфэе заставляла его чувствовать себя намного спокойнее, как будто... медленно залатывая эту пустую дыру.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хотел написать портрет Фэйфэя и даже представлял себе основную цветовую композицию и распределение цветовых блоков. Однако Фэйфэй был не очень доволен законченной картиной и по какой-то причине всегда чувствовал себя немного разочарованным, но... он нарисовал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хотел взять его с собой в путешествие. Фэйфэй всегда был очень равнодушен ко всему, кроме мобильных телефонов и игр, но, как и любой молодой человек, он был полон интереса к путешествиям, поэтому у него не могло не появиться надежды на совместное путешествие.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случайно напился, на него подействовали сладкие омега-феромоны Фэйфэя, и он не смог удержаться и прикусил его шею... В результате Фэйфэй игнорировал его в течение нескольких дней. Он чувствовал себя виноватым и считал, что должен как следует компенсировать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забронировал поездку.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его мать с удовлетворением повесила трубку, он побежал спросить Гуань И, какие интересные туристические достопримечательности есть в этой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И всегда был в трансе, особенно когда смотрел на него. Иногда, несмотря на то, что они были очень близки, ему казалось, что на самом деле они далеко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 сильно похудел и в последнее время много курил, выглядя одиноким и опустошенным.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Цинъяню действительно не нравился такой Гуань И... такой Гуань И заставлял его чувствовать себя неуютно, но он не знал, как переубедить его, поэтому ему пришлось напомнить ему, чтобы он бросил курить.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И слегка улыбнулся и сказал ему, что, находясь за границей, он каждый день думал о возвращении и никогда раньше не путешествовал.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Цинъяню это показалось невероятным, но, наблюдая, как Гуань И снова погружается в глубокую задумчивость, он не мог избавиться от чувства грусти, а его глаза даже стали необъяснимо горячими и опухшими.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случайно обнаружил кое-что, когда пошел в супермаркет с Гуань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...Он нравился Гуань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позаимствовал у Гуань И телефон, чтобы сфотографировать постер у входа в супермаркет, он неожиданно взглянул на фотоальбом, помеченный сердечком, и в голове у него сначала помутилось.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 был альфой, и Гуань И тоже был альфой. Гуань И сделал такой фотоальбом, и в названии даже было сердечко... Я ему... нравлюсь?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повернулся, чтобы посмотреть на реакцию Гуань И. Тот поджал губы и с бледным лицом забрал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растерялся, но, увидев реакцию Гуань И, понял, что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мгновение он не мог понять, что чувствует.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Неловкий, сбитый с толку, нервный, подавленный и даже немного... застенчивый.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Такому превосходному и нежному альфа на самом деле нравился он, и в этот момент он слабо ощутил, как его тело мягко наполнилось чем-то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вдруг снова стало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рассказал Гуань И так много о Фэйфэе.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приглашал Фэйфэя к себе домой в его присутствии, кто знает, 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обычно делился своей историей любви, но никогда не думал об этом человеке, который молчаливо любил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маленькому Цзи скоро вернется память. Предупреждение о плохой концовке (серьезно).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него может быть побочная история о перерождении. Если вы не хотите ее читать, вы можете просто перейти к дополнительным главам с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http://bllate.org/book/14304/1711790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