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хотел пойти в супермаркет, чтобы купить продукты для поездки, и спросил меня, не хочу ли я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отказаться, но его глаза загорелись, когда он посмотрел на меня, и я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мне тоже нужно кое-что купить. — услышал я свой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никогда не мог отказать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мы вдвоем... Казалось, что этот способ общения внезапно вернул меня в прошлое. По дороге в супермаркет я не мог сдержать улыбку на своем лице, что заставляло Цинъяня часто оборачиваться и 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И, почему... у тебя хорошее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разбудило меня. Я на мгновение остановился и посмотрел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мне, казалось, мне было все легче и легче находить удовлетворение, хотя я быстро приходил в себя... Не знаю, было хорошо это или плохо, заниматься самогипнозом и самоуспокоением.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где Фэйфэй? — я притворился, что спрашиваю его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Му Фэя Цинъянь, казалось, немного приободрился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хотел позвонить ему, но он сказал, что хочет сегодня поспать дома. Поскольку ему нужно было рано вставать, чтобы успеть на завтрашний рейс, я решил дать ему поспать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я остолбенел, а затем слегка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отправились в самый большой супермаркет, который находился в одной остановке метро от нашего дома. Поскольку мы не хотели садиться за руль и были слишком ленивы, чтобы ехать на метро, мы вдвоем пошли туда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действительно много времени с тех пор, как такое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мы вдвоем, вместе шли за покупками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отличалось от чувства быть соседом по комнате. Сосед по комнате на самом деле был просто соседом по комнате, и иногда Фэйфэй тоже приходил в гости. Даже если мы жили под одной крышей, ощущение дистанции все равно было очень отчетливым... Но когда мы вот так вместе шли за покупками в супермаркет, возникало странное чувство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цель все равно была другой. Он делал покупки только для того, чтобы подготовиться к путешествию.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теперь я действительно была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супермаркет, Цзи Цинъянь направился прямиком в отдел для товаров для путешествии. Я наблюдал, как он, естественно, без колебаний взял дорожный набор из зубной пасты, шампуня и геля для душа с его любимым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тебе всегда нравились туалетные принадлежности с таким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на мгновение остолбенел и повернулся, чтобы посмотреть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...Ах, потому что мы были соседями. — добавил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Цинъянь пожал плечами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 Я просто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Привычки врезались в память, и их трудно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прошел за ним, а затем медленно направился в отдел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показать, что мне тоже есть что купить, я небрежно бросила туда несколько закусок, в то время как Цинъянь почти заполнил корзину, я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твоем багаже всего этого не поместится, так что можешь купить закуски в супермаркете, когда доберетесь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Если не вместится, я оставлю его дома, и ты тоже сможешь его съесть. — радостно сказал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проглотил свой отказ и молча посмотрел на закуски, которые он 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Фэйфэй любил есть только эти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забыл обо мне, так что, конечно, он забудет, что мне нравилось, 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все следы моего существования были полностью стерты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черт возьми, я был единственным, о ком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оплаты счета у нас оказалось несколько больших сумок с вещами, поэтому мы с Цинъянем решили вернуться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торговый центр висел большой плакат с изображением художественной выставки. Казалось, что в этом городе будет проходить выставка очень талантливой художницы из другой страны, и Цзи Циньянь она очень нравилась. Он не мог пошевелиться, как только прошел мимо этого плаката.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телефоне села батарейка. Могу я одолжить твой телефон? Я хочу сделать фотографию и отправить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Цинянь выглядел взволнованным и повернулся, чтобы посмотреть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говорил... Я не мог отвести от него взгляда, поэтому молча достал свой телефон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выкурю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захотелось курить, поэтому я отошел на угол, подальше от Цинъяня, и начал курить. Я молча наблюдал, как он взволнованно фотографировал плакаты, а затем, вероятно, разместил их в социальных сетях...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я тут же выбросил сигарету в мусорное ведро и бросился вперед, пытаясь забрать свой телефон...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уже успел увидеть его ошеломленное выражение лица, и мое сердце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телефоне был отдельный фотоальбом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альбоме было много его фотографий, а на обложке был изображен его профиль сбоку. Подсветка делала его профиль более красивым, и... названием было красное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оригинальное название этого фотоальбома было просто «Цинъянь», и выражение любви тоже принадлежало прежнему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меня в сотнях одиноких дней и ночей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 и забрал свой телефон,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Цзи Цинъянь нахмурился, его тон был немного неловким и смущенным, а уши тоже немного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бы не стал истолковывать это как застенчивость.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Гуань И,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у меня кровь застыла в жилах, а голос слегка задрожал. В тот момент я чувствовал себя так, словно кто-то раздел меня и выставил на всеобщее обозрение на улице... или, может быть, то, что было обнаружено, было просто искренним сердцем, которое, как я думал, было хорошо защищено.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глубоко вздохнул и попытался подобрать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тебе... постер,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Цинъяня было озадаченным, и он некоторое время молчал, прежде чем издать негромкое «мхм».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Гуань И так несчастен...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http://bllate.org/book/14304/1711783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