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работал день и ночь в строительной компании моей семьи за границей. Каждый день я работал сверхурочно допоздна и почти сразу ложился спать, как только возвращался домой. Я также работал неполный рабочий день по выходным, намеренно занимая себя до такой степени, что у меня почти не оставалось времени думать о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также отправлял сообщения и даже письма Цинъянь, но это было похоже на то, как будто письмо без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мать Цзи, скорее всего, присматривает за его входящими, и просто хотел подать заявление на возвращение в Китай после того, как работа здесь пройдет гладко. Хотя мои родители по-прежнему хранили молчание по поводу состояния Цинъяня, они были очень довольны результатами моей работы. В последнее время мое отношение к этому немного смягчилось, и в сочетании с тем фактом, что местные компании испытывали большую нехватку персонала, чем зарубежные, я почувствовал, что возвращение в Китай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мать Цзи позвонила мне раньше,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два года находился за границей, и прошло два года с тех пор, как я покинул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впервые позвонил знакомый номер, я все еще работал сверхурочно в компании. Случилось так, что у кого-то в компании не было работы. Он утешил меня и сказал, чтобы я не работал так усердно, а сделал перерыв.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я, вероятно, должен знать, что, в конце концов, в будущем эта компания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улыбнулся, и сотрудник, который был бетой, на мгновение остолбенел, увидев мою улыбку, а затем, запинаясь,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поспешную спину и, прежде чем успел среагировать, на моем телефоне загорелся номер матери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она продолжала меня блокировать, не говоря уже о том, чтобы держать в курсе о текущем состоянии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с ней не нравились друг другу, в тот момент я ответил на звонок с большим волнением, как будто облака вот-вот рассеются и засияет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еще более устало,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ты можешь вернуться? — медленно произнесла она, словно не в силах вымолвить ни слова. — ...Цинъянь... ему все еще нужны твои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был ошеломлен, как будто увидел, что она открыто демонстрирует свою слабость. В сочетании с иллюзией того, что я наконец-то смогу быть с Цинъянем вечно, в следующую секунду мое сердце наполнилось радостью, и меня охватил неконтролируемый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Цинъянем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Цинъянь... нашел омегу, которая очень хорошо сочетается с его феромонами. — сказала она. — Симптомы его расстройства в основном исчезли, но, похоже, он пристрастился к твоим феромонам. Ранее мы выделили феромон из твоей сыворотки. Они практически кончились. Недавно... уровень его феромонов несколько снизился. Мы с доктором Му боимся, что у него снова начнется рецидив...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расслышал, что Цзи Му сказал дальше. Все улыбки, которые были на моем лице до этого, застыли, когда я услышал первое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Цинъянь не говорил мне, что он всегда будет со мной? Почему ты уже... нашел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независимо от того, насколько сильно мы были влюблены раньше, совпадение феромонов было действительно самым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погрузился в свои мысли и не заметил, когда задал свой последний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ее голос снова стал холодным, как будто она вернулась к тому, с чем я был знаком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операции Цинъянь забыл о тебе, так что, конечно, он может найти омегу с подходящими феромонами, которая сможет провести с ним всю свою жизнь. Гуань, ты должен знать, что он пристрастился к твоим успокаивающим феромонам, и это также твоя ответственность. Надежда на его полное выздоровление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Цзи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действительно небезразличен, я прошу тебя приехать и помочь ему, как соседу или хорошему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увидел Цинъяна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и мои родители всегда поддерживали деловые контакты и когда-то были соседями. Я не знаю, о чем она и мои родители могли говорить. Кроме того, отечественным компаниям действительно требовались таланты. По договоренности с родителями я быстро сдал работу в зарубежной компании, затем собрал свой багаж и вернулся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Цзи показались мне кошмаром, мучившим меня много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мне всегда было немного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пять лет, что мы с Циньянем были вместе, были очень долгими, и я знал, что он был глубоко предан мне, потому что я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совсем забыл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это... может быть просто так забыто?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покидали эти вопросы, пока я не вышел из самолета и не увидел Цинъяна у огромного французского окна аэропорта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отличался от того, каким был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у него были редкие пряди волос на лбу, а одежда была очень похожа на студенческую. Его любимой одеждой были спортивная одежда и кроссовки, и он любил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волосы были подстрижены особенно коротко, открывая гладкий лоб, а одежда стала более взрослой. На нем были ветровка и рубашка нейтральных тонов, а в ушах поблескивали блестящие штучки, похожие на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в замешательстве огляделся по сторонам, а затем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 и только изобразил улыбку. Прежде чем я успел заговорить, меня пронзило неуверенное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Гуань... И? — Цзи Цинъянь слегка наклонил голову, вежливо протянул руку и широко улыбнулся. — Я – Цзи Цинъянь, моя мама попросила меня заехать за тобой, и здесь еще Фейфэй.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улыбка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Фейфэй?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непонимающе посмотрел на его протянутую руку, а потом понял, что рядом с ним стоял светловолосый и симпатичный парень с застенчивой улыбкой, и он прятался за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была по-настоящему жестока. Она разрушила все мои надежды, и я не смог даже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собираюсь пожимать руку, Цинъянь ничего не сказал. Он молча опустил руку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Фейфэй такой, он очень застенчивый... Кстати, позволь представить его, он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посмотрел на Фейфэя с нежностью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нашелся, что сказать, и не осмелился взглянуть на них обоих. Я крепко сжал кулаки и сухо улыбнулся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слишком непривычно. Раньше ты называл меня братом Гуанем. Ты называл меня братом Гуанем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растерялся, а затем немного смущенно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брат Гуань? — неуверенно произнес он и слегка нахмурился. — Как насчет того, чтобы я называл тебя Гуань И? После предыдущей операции я забыл о многих людях и вещах. Мне жаль....Я просто чувствую, что мы не родные братья, и ты ненамного старше меня. Немного странно называть тебя братом Гуанем,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его глаза были чисты, а его действия и тон вежливы, как будто мы действительно были просто хорошими друзьями, которые не виделись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мы оба были альфами, он все еще стоял перед своим возлюбленным, намеренно или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немного знакомой,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почувствовал, что мои глаза жгут, и сильно заморгал, когда на них навернулась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странно. — сказал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