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мне нужно кое-что сделать, поэтому я уйду первым. — сухо сказал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одарить меня взглядом, выражающим желание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подумал, что Цзи Цинъянь пришел сюда, чтобы доставить неприятности. Его феромоны были слишком сильными. Если бы мы по-настоящему подрались, я, возможно, не был бы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мой сосед по комнате ушел, я невольно сделал шаг назад и сказал с сухой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свою работу... — увидев, что Цинъянь недовольно смотрит на меня, я выключил компьютера, как будто ничего не случилось, и быстро спросил. —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немного помолчал, прежде чем заговорить, на этот раз его тон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я тебе больше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подошел на шаг ближе, его глаза были влажными и страстными: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 важно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сопротивлялся его взгляду и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Цинъяня загорелись, и он заключил меня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учился, я все время думал о брате Гуане и хотел быть с ним... Это не имеет значения, даже если я альфа, мне с детства нравился только брат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Цинъяня был низким и нежным. Я был опьянен теплотой в его голосе, позволил себе прильнуть к нему... Его объятия тоже были полны силы альфы, совсем не такой, как в прошлом. Впервые я даже почувствовал, что я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Он все еще был Цзи Циньянем.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он...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опомнился, подавил свои бурные эмоции, заставил себя посмотреть ему прямо в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 следует найти омегу. Альфы и омеги всегда были вместе, с древних времен и по сей день, и это непреложная истина. — я сжал руки, спрятанные по бокам, но сказал это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Цинъяню нужен омега с совместимыми феромонами, чтобы сбалансировать его нарушенный гормональный фон и обеспечить ему здоровый и безопасный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Цинъянь, казалось, никак не ожидал получить от меня такой ответ. Его глаза мгновенно потемнели, а руки, сжимающие мои плечи, стали еще крепче. Я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Гуань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Цинъяня было сердитым, его зрачки, казалось, горели яростным огнем, а на шее вздулись вены. На мгновение я был ошеломлен, но вдруг понял, что его феромоны снова были хаотичными из-за его чрезмерного эмоционального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 и подсознательно, как и раньше, выпустил свои успокаивающие феромоны, но на него это почти не подействовало. Цзи Цинъянь опустил голову и крепче сжал мои плечи, отчего его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Гуань...Я чувствую себя так неуютно...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ладоней вздулись вены, и было очевидно, что он страдает. В голове у меня помутилось. Я хотел вырваться из-под его контроля и сначала положить его на кровать, а потом позвонить его матери или в больницу. В результате, движение, направленное на то, чтобы вырваться, казалось, подстегнуло его. Он злобно сжал мои руки и толкнул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 — я уже собирался заговорить, когда мой голос прервался из-за сильных альфа феромонов, витавших в воздухе. Цзи Цинъянь крепко прижался ко мне и растерянно сказал. — Не называй меня по имени! Я не могу себя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энергичный пенис Цзи Цинъяня прижался к моей нижней части тела, я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было не просто буйство феромонов, но и начало его первой половой жизни 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сочетание двух факторов, и его тело распознало во мне омегу. Когда Цзи Цинъянь расстегнул мои штаны, я немного сопротивлялся. Увидев растерянное и болезненное выражение на его лице, я не смог удержаться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я, как обычно, выделял свои собственные успокаивающие феромоны,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полностью вошел в мое тело, я вскрикнул от боли. Возможно, это было из-за нарушения действия феромонов. Цинъянь, который раньше был похожа на маленького белого ягненка, оказался особенно жестоким в сексе. Его движения были такими яростными, что, казалось, он вот-вот разорвет меня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вздохнул с облегчением, а в следующую секунду начал свободно двигаться. Я крепко вцепился в простыни, чтобы не дать своим слабым стонам вырваться наружу, пока он не приблизился к кульминации и, следуя привычке альфы, с силой не прикусил мою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омегой, поэтому на мне не было бы метки, если бы он укусил меня в это место. Просто вторжение того же альфы заставило мое тело задрожать еще сильнее. Я хрипло задохнулся и инстинктивно протянул руку, чтобы оттолкнуть Цинъяня... Не знаю, что его снова спровоцировало. Член, который все еще находился внутри меня, снова стал горячим и огромным...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когда я заснул и когда Цзи Цинъянь закончил. Короче говоря, после того, как я снова проснулся, феромоны человека рядом со мной вернулись в стабильное состояние. Он был похож на ангела, который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невыносимо болело, а единственная открытая часть кожи была покрыта следами зубов Цинъяня, не говоря уже обо всем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лежал так, прежде чем испустить неторопливый вздох. Несмотря на то, что со мной так обращались, я все равно не мог сердиться на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смотрел на его спящее лицо и, наконец, согласился с Циньянем... Хотя это был альтернативный способ, теплый поток, поднявшийся из глубины моего сердца, заставил меня невольно протянуть руку, чтобы погладить его по волосам. Как только я пошевелился, я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Цзи Цинъяня... на самом деле он все еще был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отстранился, и как только я освободился, из меня потекла большая струя белой жидкости. Я прикусил нижнюю губу и наугад вытер ее, затем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включен уже долгое время, и когда я посмотрел на время, оказалось, что прошла большая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комнате прислал мне сообщение и спросил, убрал ли я большого Будду из своего общежития. Он хотел зайти в понедельник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в общежитии стоял сильный рыбный запах... Любой, у кого наметанный глаз, понял бы,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новости, в основном, пришли от матери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меня, приходил ли Цинъянь повидаться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не останавливала его, но верила, что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я долго не отвечал, она добавила еще несколько текстовых сообщений, что примерно означало...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Цинъянь не побыл с омегой, то из-за его бурлящих и безумных феромонов он не смог бы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ее юности были неизбежны, но сейчас у нее все еще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я смогу понять ее материнское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установки, гормональные расстройства, маниакально-депрессивный психоз и синдромы, при которых разрушается иммунная система, не поддаются медикаментозному лечению и могут быть уравновешены только противоположными феромонами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http://bllate.org/book/14304/1266034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