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вы думаете о любви учителя и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&amp;gt;Анонимный пользователь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история довольно противоречива, поэтому просто подумайте о ней как о романе, который я написал, когда мне нечем было заняться посреди ночи, и не принимайте ее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 ли важны отношения между учителем и учеником? Кто-нибудь из вас когда-нибудь пробовал встречаться со своим директором?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давайте начнем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моего знакомства с этим человеком был довольно странным. Возможно, это прозвучит так, будто я распространяю суеверия, поэтому я не буду вдаваться в подробности. Короче говоря, впервые я по-настоящему увидел его в университетском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 услышал, как кто-то спросил у меня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«Подготовку к вступительным экзаменам в колледж с третьего и пятого года»?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старшеклассников, должно быть, знакомы с этим сборником. В этот момент я в шоке обернулся и увидел стоящего там красивого мужчину средних лет, одетого в костюм с галстуком, с хорошей фигурой (позже я узнал, что его мышцы сильнее моих, когда он разделся).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общались и раньше, но я никогда не видел его лично. Изначально, в моем воображении, он должен был быть придирчивым и острым на язык директором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 окажется высоким и красивым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узнал, что на самом деле он был одним из новых заместителей директора нашего университета и самым молодым директором в истории университета. За день до официального начала учебы он попал в автомобильную аварию и три месяца пролежал в коме. После этого он чудесным образом проснулся без каких-либо осложнений и сразу же вернулся к работе. Когда я встретил его, он уже полностью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будет так много вопросов и лайков. Большое вам спасибо за вашу поддержку, я выберу несколько вопросов, на которые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Как вы познакомились, автор?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связано с тем, что раньше я испытывал что-то вроде галлюцинации. Просто представь, что я увидел его во сне. Он тоже видел меня во сне, но тогда я этого не понимал. Значит, настоящая любовь должна была начаться только тогда, когда мы встретились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я посещал факультативный курс, я случайно зашел не в ту аудиторию. Я не осознавал этого, пока он не вошел и не начал урок. Но к тому времени было уже слишком поздно выходить, поэтому мне пришлось стиснуть зубы и продолжать слушать. Затем он продолжал выбирать меня для ответов на вопросы, задавая один за другим. После десяти вопросов я вообще не знал, как на них отвечать. В конце концов, я не выдержал и попросил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пожалуйста, перестать выбирать меня? Я зашел не в тот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просто хотел узнать, когда ты в этом признаешься.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очень зол в тот момент, понимаете? Оказывается, он нарочно подшучивал надо мной! Разве он не чувствует себя виноватым? Это сделало меня всеобщим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сказал, что хотел бы угостить меня обедом, чтобы извиниться, но я отказался. Кто знал, что один из обязательных курсов во втором семестре ведет он? Это было еще ничего, но занятия снова и снова были с ним. Короче говоря, все шло так, но в итоге все равно все получилось хорошо. Да ладно, может, это судьба, как многие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Заместитель директора, должно быть, мужчина. Вы парень или девушка? Ваш тон не похож на девичий, автор?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...Просто не спрашивайте, нет необходимости говорить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Из какого университета этот красивый заместитель директора? Он не мог быть из университета Т, верно? Я в университете Т. Наш заместитель директора реально красивый, и у него много поклонников. Некоторые люди даже создали для него клуб поддержки. Более того, его стиль поведения на уроках, как уже упоминалось, очень похож на него самого. Он действительно очень веселый и обаятельный в классе. Так ли это на самом деле, автор?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касается личной жизни, пропустим.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Это так здорово, когда ученик и директор школы влюбляются друг в друга. Пожалуйста, расскажите мне о вашей повседневной жизни. Я хочу это услышать!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продолжает кричать на меня, и... благодаря моему хорошему характеру мы все еще вместе, иначе расстались бы раньше. Мне просто пришлось бы мириться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другими он ведет себя как джентльмен, но передо мной он превращается в язвительного человека. Единственный раз, когда он не язвителен, это, ну, в общем,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Повлияют ли ваши отношения на его карьеру? В конце концов, если отношения складываются между директором и учеником, это окажет большое влияния,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совсем недавно получил диплом, так что в этом нет ничего особенного. В будущем я буду работать в том же академическом направлении, что и он. Однако меня приняли в другой университет для получения докторской степени, и он предложил, чтобы в будущем я все же вернулся на работу в больницу, связанную с этим университетом. Я сказал, что посмотрю, как пойдут дела, но на самом деле я не хочу возвращаться. В противном случае, разве я не буду всегда подчиняться ему? О, я имел в виду профессионально, а не физически, не поймите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давайте пока прекратим отвечать на вопросы. Он приготовил мне завтрак и, возможно, придет меня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позволить ему увидеть, что я тут занимаюсь публикацией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http://bllate.org/book/14302/1266023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