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школу Сяолинь стал свидетелем трагической автомобильной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светофоре горел ярко-красный, но водитель, похоже, был слеп. Он на большой скорости выехал на середину дороги и сбил переходившего дорогу пешехода.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в мгновение ока, в результате чего никто не смог вовремя среагировать и просто ошеломленно наблюдали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Пешехода отбросило в сторону от удара, и он тяжело ударился о землю. Его тело, скрючившись в странной позе, лежало на земле в луже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Сяолинь тупо уставился на кровь, забрызгавшую его ботинки, думая о том, что если бы он сделал хотя бы полшага вперед, его постигла бы та же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Дорожная полиция и скорая помощь прибыли быстро, и на месте происшествия воцарился хаос. Видя, что он опаздывает, Сяолинь даже не потрудился заехать домой, чтобы переобуться в новую пару обуви. Он просто поспешил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в классе, его не покидало неприятное ощущение нереальности происходящего. Время от времени в его голове живо прокручивалась сцена, как человека подбрасывает в воздух, как раскалывается его голова, как под дергающимся телом собирается лужа крови. Чем больше он пытался выбросить эту сцену из головы, тем упорнее она вставала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Сяолинь был рассеян весь день и не мог сосредоточиться на лекциях. Когда он вернулся домой вечером, то застал свою мать за уборкой дома. Вдруг она заметила его ботинки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в дикой природе? Почему у тебя такая грязная обувь?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на обучи за целый день засохла и стала коричневой и черной. И правда, казалось, что обувь просто испачкалась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Дрожь пробежала по телу Сяолиня, и ужасные воспоминания нахлынули на него волнами. Не говоря ни слова, он схватил свои ботинки и выбежал за дверь, и бросил их подальше. В результате мать отругала его за расточительность. Когда он объяснил причину, лицо его матери изменилось, и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несколько листьев грейпфрута, чтобы заглушить резкий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учеба достигла критической стадии, и экзамены следовали один за другим, как незначительные, так и серьезные. Сяолинь не смел расслабляться. Он сидел за своим столом, и в его мыслях царил полный беспорядок. В конце концов, он расстегнул молнию на своей школьной сумке и достал «Подготовку к вступительным экзаменам в колледж с третьего и пятого года».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сделал, он почувствовал холод, как будто кто-то подул ему в уши. Сяолинь повернул голову и понял, что окно неплотно закрыто. Ветер продолжал колыхать занавески.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как следует закрыл окно, затем снова уселся решать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эта прямая линия... и линия 4x+ky... то постоянная k будет равна...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минус шесть, идиот. — у него над ухом раздался внезапный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Сяолинь, который грыз ручку и размышлял в трансе, подпрыгнул почти на три метра, и его стул тоже перевернулся.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вскинул голову и в ужасе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там никого не было, он был один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у меня просто галлюцинации из-за переутомления» успокаивал себя Сяолинь.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торопишься и не решаешь задачи? Какой же дурак. — снова зазвучал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Сяолиня побледнело, потом из белого превратилось в зеленое, а затем из зеленого в темное.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— спросил он с плохо скрываемой дрожью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что я призрак. — произнес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значит «похоже»? Либо да, либо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Сяолиня промелькнула мысль,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тот человек, которого сбила машина сегодня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— удивился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шел за тобой этим утром и чуть не был сбит, как и ты... — объяснил Сяолинь. — Подожди, ты же не ищешь замену, да? Я слышал, что после смерти человек ищет замену, чтобы реинкарнироваться.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Сяолинь почувствовал себя неуютно. Он не мог видеть призрака и не мог определить темперамент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 ты можешь видеть, я не красавец и не силен в учебе. — искренне убеждал призрака он. — Я только мельком видел твою спину, но я помню тебя. Ты был высоким, с прямой осанкой и в хорошей одежде. Я определенно не придусь тебе по вкусу. Будет лучше, если ты не будешь использовать меня в качестве замены. Хотя, если у тебя есть какие-то неисполненные желания, с которыми я могу помочь, я сделаю все, что в моих силах. Но, пожалуйста, не используй мое тело для реинкарнации и начала новой жизни. Я реально не хочу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забыл. — сказал призрак. — Я не помню ни своего имени, ни адреса, ни рода занятий, ни родственников, ни друзей. Кажется, я помню только сцену, когда меня сбила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ты не причинишь мне вреда, ты можешь попросить о чем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Призрака не было видно, но Сяолинь слышал его голос. В комнату вошла его мать, неся миску с нарезанными нежными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собиралась принести листья грейпфрута, чтобы избавиться от запаха? — спросил Сяолинь.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Подумав об этом, я поняла, что мне нужно начать верить в науку, а не в эти феодальные предрассудки. — ответила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рядом с ним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пойти и не найти монаха или даосского священника и не спросить, могут ли они помочь мне вернуть память и перевоплотиться в человека как можно скорее?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хороший призрак» подумал Сяолинь. Большинство призраков, которых он видел в фильмах, были в крайнем отчаянии и настаивали на том, чтобы найти замену, чтобы вернуться в мир как можно скорее. Этот активно просил обратиться к вере. Какой высокий уровень идеологической осведомленности!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такое? Я уже решил десятую задачу, а ты все еще не можешь решить первую. Корневое число четырнадцать, идиот! — немедленно отругал его призрак, заметив, что он в оцепенении..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проверил ответ, и призрак действительно оказался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вычисления не нужно выполнять на бумаге, их можно просто выполнить в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Призрак, ты можешь поучаствовать в конкурсе «Самый мощный мозг»! — восхитился призраком Сяолинь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спросил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Варьете. — объяснил Сяолинь. — Ты ведь говоришь на северо-восточном диалекте, да? Может быть, ты из Северо-Восточного Китая?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помню. — отмахнулся призрак. — Тыквоголовый, поторопись и ответь на следующий вопрос!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Сяолинь понял, что призрак проявлял необычайный энтузиазм в решении задач. Либо это было так, либо ему просто было слишком скучно. Более того, у него был очень высокий IQ, так что, должно быть, он был неординарной личностью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призрака Сяолинь решил несколько страниц задач за одну ночь. У призрака, похоже, также было обсессивно-компульсивное расстройство, которое заставляло его продолжать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устал! — сдался Сяолинь. — Просто дай мне поспать. В любом случае, сегодняшнее домашнее задание выполнено, учитель попросил нас написать только три страницы. А я уже написал пять страниц, и это более чем достаточно!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 меня есть неисполненное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я хочу, чтобы ты сдал вступительные экзамены в колледж с третьего и пятого года. Иначе тебя арестуют как подменыша.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учитель китайского языка по наитию устроил экзамен. Лист бумаги был плотно заполнен вопросами, которые не требовалось заучивать наизусть, но студентам все равно пришлось постараться. У Сяолиня всегда были хорошие оценки по китайскому языку, и, взмахнув ручкой, он с легкостью начал писать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призрак все еще был недоволен его уровнем и продолжал придираться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«иней и роса, которые пачкают твою одежду», а не «иней и снег»!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это был дополнительный вопрос. Я хорошо запомнил ответ, но ошибся всего в одном слове. — тихо пробормотал Сяолинь.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вступительных экзаменах в колледж они дадут тебе право на ошибку? — высмеял его призрак. Через несколько секунд призрак снова защебетал. — Ты должен выбрать «С» в этом вопросе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правильный ответ «Д».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тц, тц...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раздражать! — не в силах больше сдерживаться, встал и закричал Сяо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перевел взгляд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Сяолинь,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Сяолинь застыл на несколько секунд, затем, придя в себя,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когда я увидел контрольную работу, я не смог подавить свою страсть, и у меня возникло желание выразить свои чувства. Слушайте внимательно... чайки кричат перед приходом в магазин. Кричат, я говорю! Они летят над морем, пытаясь скрыть свой страх перед глубоководными штормами!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расхохотался, а на лице Сяолиня появился легкий румянец. Он сам начал весь этот хаос и сам же должен был положить ему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китайского был тактичен и, в конце концов, не наказал Сяолиня.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окончания экзамена призрак продолжал приставать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должно быть, только что выбрал неправильный ответ для проверки понимания прочитанного...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Сяолинь больше не мог этого выносить и поискал в Интернете Священное Писание Кшитигарбхи, желая взять дело в свои руки и спасти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знал, что это было для его собственной реинкарнации, поэтому, естественно, не возражал. На самом деле, он был вполне счастлив. Для него не имело значения, выносит его Сяолинь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Наступили сумерки, и, поужинав, Сяолинь сел в своей комнате и начал повторять «Сутры основных обетов бодхисаттвы Кшитигарбхи», скачанные из Интернета.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...Он также испустил различные чудесные звуки, а именно: звук дана парамиты, звук шила парамиты, звук кшанти парамиты, звук вирья парамиты, звук дхьяна парамиты*...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*«Сутра основных обетов бодхисаттвы Кшитигарбхи». Перевёл при династии Тан [наставник] трипитаки шрамана Шикшананда из Хотана. Перевод с китайского и предисловие Поповцева Д.В. Ред. Чой. Глава I. Духовное проникновение во дворец на небе Траястримша.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Сяолинь почувствовал, что призрак, должно быть, сидит прямо и внимательно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все шло в правильном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призрак внезапно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неправильно произнес эти два иероглифа*.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*речь идёт о корректировке произношения китайского термина 般若 [bānruò / bo re]. Сяолинь произнес bānruò, а правильно будет bo re.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он с трудом продолжил читать. — Мир сансары...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Сахи*.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*Сяолинь произнес婆娑世界 [pósuō shìjiè], а призрак его исправил, сказав 娑婆世界 [suōpó shìjiè], потому что Соялинь переставил местами первые иероглифы, что, кстати, является распространённой ошибкой. Для нашего языка это сложно перенести, и я решила просто использовать более популярный аналог «мира Сахи» - Сансару.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Сяолинь, наконец, потерял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начать читать это самому?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почему это называется Саха? Потому что это транслитерация санскрита, что означает «терпение», а мир Саха относится к трем тысячам миров, которым учил Шакьямуни...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Сяолинь слушал его придирки еще полчаса и, наконец, в отчаянии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вообще это знаешь? Ты помнишь это, но забыл свое собственное имя? Ты ведь не разыгрываешь меня,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мне суждено быть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Сяолинь поделился своим опытом в форуме, посвященном сверхъестественным событиям, и пользователи сети один за другим пожаловались: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наше время почти никто не пишет заявления от руки, а даже ученики начальной школы осмеливаются подавать их!]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ярости Сяолиня чуть не стошнило кровью. Он стиснул зубы и решил рассказать об этом своей матери, попросив ее помочь найти эксперта, который спас бы этого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http://bllate.org/book/14302/1266018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