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положил руку на мой стол, наклонился ко мне всем телом, и его голос донесся до моего уха, когда он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взглянул на него, немного отодвинулся и снова перевел взгляд на экран, заполненный кодом, который любой взрослый человек с мозгами смог бы распознать,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пишу код,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усердно работаешь, да? — улыбнулся босс и наклонился ближе. — Хе-хе, это не тяжелая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начальник, который специально притворялся слепым и любил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Чжао, ты уже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сел прямо передо мной и посмотрел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явно нетронутую еду перед собой и бесстрастно ответил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поем с тобой, хорошо? — улыбнулся босс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ниоткуда появился улыбающийся сотрудник и протянул ему изящную коробку с ланчем.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пожалуйста,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приподнял уголки рта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босса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продолжал молчать и склонил голову,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мой босс, который всегда был рядом со мной и любил говорить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Чжао-а, во сколько ты сегодня поедешь домой? — босс положил на мой стол розу, которую он где-то купил, и спросил, уткнувшись головой в изгиб моего плеча.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поеду домой в восемь вечера,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записку, прикрепленную рядом с моим компьютером, с очевидным пунктом в расписании: «вернуться домой в восемь вечера».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уже привык к этому» подумал я без всякого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сегодня снова приходится работать сверхурочно? Ты уже ужинал? — босс потерся о мое плечо, его голос звучал жалобно и несчастно.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босс, я поел.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ужинал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поражен способностью моего босса находить тему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пододвинул стул и сел, обняв меня за талию. Звук, приглушенный моим плечом, прозвучал особенно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 Я вздохнул и повернул голову, чтобы взять его лицо в руки. Глядя в его обиженные глаза, я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сначала разберись с документами,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поцелуй меня еще раз! — глаза босса засияли, когда он уставился на меня, не мигая.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Подчиненные не должны действовать против своего босса. — справедливо заявил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все сделал это. — также праведно ответил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действительно не должен повторять ту же ошибку. — я был еще более праведен.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это! — босс почувствовал себя оскорбленным.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я дотронулся до его лица, затем похлопал по рукам, которые многозначительно поглаживали мою талию, и поцеловал его. —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меня за руку и погладил ее, и только после этого неохотно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кабинете были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он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бесстрастно подумал: «это был мой босс, который был специалистом по продаже страданий и любил нести 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 Чжао.....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умылся?!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воду с лица и оглянулся. И действительно, я увидел фигуру, прилепившегося к двери из матового стекла и говорившего очень обиженным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Прошло ли пять минут с тех пор, как я вошел?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закрыл глаза и потер висок, раздраженно жалуясь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с половиной минуты, ого-го-го...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«Писк, писк, писк......» босс начал царапать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Ян Тянь. Раздевайся и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вытер лицо полотенцем и огляделся. Конечно же, дурацкая фигура босса наконец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 с облегчением, испытывая глубокое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только я согласился, чтобы он купил эту дверь из матового стекла?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давно это 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Забей, его расплывчатая фигура во время купания была очень хорошо видна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 уголок рта. Мой мозг начал вызывать в воображении раскрасневшееся лицо Ян Тяня, который был совершенно не в состоянии этого вынести, но все же настаивал на том, чтобы попросить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подумал, что с большим удовольствием: «это был мой босс, который был бумажным тигром и любил говорить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сделал так, что босс был очень доволен мной и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спасения носа босса, у которого был ринит, я бросил курить. В этот момент мне очень захотелось курить, и я не смог удержаться и сжал пальцы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боролся с желанием закурить и сдерживался, ко мне подошел босс. Ему было почти тридцать лет, и он очень боялся, что не понравится мне, поэтому старался как можно лучше ухаживать за своей кожей, сохраняя ее белой и гладкой. У него были хитрые глаза, и он казался особенно опасным, когда слегка улыбался в деловом мире. В это время он тоже улыбался мне этими глазами, но выглядел довольно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руку и коснулся его лица. Мой голос был довольно хриплым, когда 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свою руку на мою, прищурив глаза от удовольствия, и его голос был немного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Кун,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протянул другую руку, чтобы коснуться его спины, высмеивая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говоришь глупости?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тогда угадай, люблю я тебя или нет? — он улыбнулся, прищурив глаза, и подошел, чтобы поцеловать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глупость. — я ущипнул его за щеку, — Если ты меня не любишь, но я так сильно люблю тебя, тогда скажи мне, разве я не приношу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большие убытки. — сказав это, Ян Тянь глупо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смог удержаться от смеха вместе с ним и ущипнул его за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что любишь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я люблю тебя, я люблю тебя... — повторял он без умолку и почему-то начал смеяться, пока не упал на меня. Он попытался изобразить размышления, глубоко вздохнул и сказал. — Эй, скажи мне, почему ты мне так нравишься?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Чушь. — сказал я бесстрастно, но довольно скоро не смог удержаться от смеха. — Я каждый день слышу, как ты несешь чушь, но эти несколько фраз приятнее для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и поцеловал его, думая о чем-то своем: «Это был мой босс. Он любил меня и любил говорить глупости».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секрет, о котором он не знал......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люблю его, и его глупости мне тоже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http://bllate.org/book/14301/1266017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