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 Чжао,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положил руку на мой стол, наклонился ко мне всем телом, и его голос донесся до моего уха, когда он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него, немного отодвинулся и снова перевел взгляд на экран, заполненный кодом, который любой взрослый человек с мозгами смог бы распознать,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пишу код,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усердно работаешь, да? — улыбнулся босс и наклонился ближе. — Хе-хе, это не тяжелая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начальник, который специально притворялся слепым и любил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 Чжао, ты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сел прямо передо мной и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явно нетронутую еду перед собой и бесстрастно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поем с тобой, хорошо? — улыбнулся босс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появился улыбающийся сотрудник и протянул ему изящную коробку с ланчем.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 уголки рта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босса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молчать и склонил голову,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босс, который всегда был рядом со мной и любил говорить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 Чжао-а, во сколько ты сегодня поедешь домой? — босс положил на мой стол розу, которую он где-то купил, и спросил, уткнувшись головой в изгиб моего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домой в восемь вечера,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записку, прикрепленную рядом с моим компьютером, с очевидным пунктом в расписании: «вернуться домой в восемь вечера».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я уже привык к этому» подумал я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сегодня снова приходится работать сверхурочно? Ты уже ужинал? — босс потерся о мое плечо, его голос звучал жалобно и несчастно.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я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ужинал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поражен способностью моего босса находить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пододвинул стул и сел, обняв меня за талию. Звук, приглушенный моим плечом, прозвучал особенно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 Я вздохнул и повернул голову, чтобы взять его лицо в руки. Глядя в его обиженные глаза, я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сначала разберись с документами,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поцелуй меня еще раз! — глаза босса засияли, когда он уставился на меня,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Подчиненные не должны действовать против своего босса. — справедливо заявил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все сделал это. — также праведно ответил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действительно не должен повторять ту же ошибку. — я был еще более праведен.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сделал это! — босс почувствовал себя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 дотронулся до его лица, затем похлопал по рукам, которые многозначительно поглаживали мою талию, и поцеловал его. — Уходи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меня за руку и погладил ее, и только после этого неохотно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кабинете были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бесстрастно подумал: «это был мой босс, который был специалистом по продаже страданий и любил нести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 Чжао.....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 Чжао.....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 Чжао.....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умылся?!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 воду с лица и оглянулся. И действительно, я увидел фигуру, прилепившегося к двери из матового стекла и говорившего очень обиженным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Прошло ли пять минут с тех пор, как я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 и потер висок, раздраженно жалуясь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с половиной минуты, ого-го-го...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«Писк, писк, писк......» босс начал царапать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Ян Тянь. Раздевайся и ложись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 лицо полотенцем и огляделся. Конечно же, дурацкая фигура босса наконец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с облегчением, испытывая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только я согласился, чтобы он купил эту дверь из матового стекла?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давно это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Забей, его расплывчатая фигура во время купания была очень хорошо видна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облизну уголок рта. Мой мозг начал вызывать в воображении раскрасневшееся лицо Ян Тяня, который был совершенно не в состоянии этого вынести, но все же настаивал на том, чтобы попросить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с большим удовольствием: «это был мой босс, который был бумажным тигром и любил говорить глупости».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сделал так, что босс был очень доволен мной и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носа босса, у которого был ринит, я бросил курить. В этот момент мне очень захотелось курить, и я не смог удержаться и сжал пальцы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боролся с желанием закурить и сдерживался, ко мне подошел босс. Ему было почти тридцать лет, и он очень боялся, что не понравится мне, поэтому старался как можно лучше ухаживать за своей кожей, сохраняя ее белой и гладкой. У него были хитрые глаза, и он казался особенно опасным, когда слегка улыбался в деловом мире. В это время он тоже улыбался мне этими глазами, но выглядел довольно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 и коснулся его лица. Мой голос был довольно хриплым, когда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свою руку на мою, прищурив глаза от удовольствия, и его голос был немного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Кун,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другую руку, чтобы коснуться его спины, высмеивая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говоришь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тогда угадай, люблю я тебя или нет? — он улыбнулся, прищурив глаза, и подошел, чтобы поцеловать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глупость. — я ущипнул его за щеку, — Если ты меня не любишь, но я так сильно люблю тебя, тогда скажи мне, разве я не приношу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большие убытки. — сказав это, Ян Тянь глупо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удержаться от смеха вместе с ним и ущипнул его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я люблю тебя, я люблю тебя... — повторял он без умолку и почему-то начал смеяться, пока не упал на меня. Он попытался изобразить размышления, глубоко вздохнул и сказал. — Эй, скажи мне, почему ты мне так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 — сказал я бесстрастно, но довольно скоро не смог удержаться от смеха. — Я каждый день слышу, как ты несешь чушь, но эти несколько фраз приятнее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 и поцеловал его, думая о чем-то своем: «Это был мой босс. Он любил меня и любил говорить глупости».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секрет, о котором он не знал......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его, и его глупости мне тоже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http://bllate.org/book/14301/1266017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