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долгое время все думали, что Чжу Жань и Чжун Юань вообще не ладят. Огненный шар и глыба льда. Как два противоположных магнитных поля, которые никогда не смогут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в начале весны, и оно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свести концы с концами, Чжу Жань помогал журнальной компании с их весенним выпуском и покрасил волосы в временный пепельно-голубой цвет, прежде чем проторчать полночи на фотосессии. У него даже не было времени принять душ, и он валился с ног, когда утром, украшенный вишневой пудрой, шатаясь, перевернул школьную стену. И был пойман Чжун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едва мог поднять глаза, и ему было все равно, кто был перед ним, его рот уже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отпусти меня на этот раз. Я уйду после завтрака. — его голос был хриплым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заключался в том, что он относился к школе только как к удобному 711*.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народе его называют 七子, что означает «маленькая семёрка» или c 七十一, что означает «семь одиннадцать». Проще говоря это 7-Eleven.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мимо них. Цветущие вишневые деревья, посаженные в школе, укутывали землю белыми лепестками. В то время Чжун Юань держал в руках книгу записей, одетый в белое, что контрастировало с его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легко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был в восторге, но услышал, как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Подготовишь объяснение к понедельнику.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Чжу Жаня мгновенно изменилось, и он оглянулся. Затем его взор был атакован плывущими лепестками цветов, нефритовидным красавцем, губы которого были цвета цветущей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студсовета был прямо перед его глазами. Если не брать в расчет то, насколько раздражающими были его слова, он выглядел вполне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с волосами, выкрашенными в черный цвет, он стоял на сцене, заикаясь, зачитывая свое объяснительное. Когда он покинул сцену, он случайно столкнулся с невозмутимым Чжун Юанем. С его черными волосами, подростковая хулиганливость Чжу Жаня казалась еще более заметной. Он прищурился, без колебаний показывая ему палец. Так начались их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их плохих отношениях все больше выходили из-под контроля. Когда Чжу Жань подумал, что все это закончится во время выпускного, Чжун Юань сделал первый шаг, чтобы лично подвести итог на небольшой крыше в дождливый, темный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Чжу Жань хотел только покурить на крыше после того, как помог своему другу восстановить свою репутацию. Пробираясь в темноте по узкой лестнице, он распахнул дверь и увидел спину темной фигуры, сидящей за деревянным столом, оставленным на крыше, в свете фонарика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сигарету в пальцах, Чжу Жань прищурился. Единственным старшеклассником, живущим в этих дряхлых трущобах, казалось, был он один. Кому еще понадобилось бы приходить сюда, чтобы взяться за книги... Ах. Это не так. Он смутно вспомнил, что кто-то переехал около трех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произнес Чжу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Свет от экрана заглушал мерцание звезд, заставляя даже звезды казаться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на мгновение остолбенел, прежде чем фыркнуть. Легкий насмешливый тон разносился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что-ли?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ледяные снежные глаза Чжун Юаня говорили ему: ты бодрствуешь.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был полон энергии, он громко перетащил пластиковый табурет, чтобы сесть рядом с ним. Легкий взгляд скользнул по раскрытым учебникам перед ним. «Какой скучный ботаник. Пустая трата его внешности,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он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Чжун Юаня был кратким, явно не заинтересованным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вместо этого заниматься дома? — зажженная сигарета между его пальцами казалась звездой, то загораясь, то тускнея. Чжу Жань не отпустил бы Чжун Юаня просто так. Он скривил губы в улыбке. — Почему? Твоя мама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Чжун Юань успел бросить на него холодный взгляд, он радостно двинулся вперед, выдыхая табачный дым изо рта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Президент, я угощу тебя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его предыдущем опыте, когда он раздражал Чжун Юаня в кампусе, если бы ему удалось заставить эту обычно невозмутимую белую розу* нахмуриться, это принесло бы ему большую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*白玫瑰, вероятно, было отсылкой к короткому роману Эйлин Чанг “Красная роза, белая роза”, где персонаж сравнивается с белой розой. Его белизну описывают как лунный свет перед кроватью (отсылка к знаменитому стихотворению 李白 «静夜思» (Ли Бай «Мысли тихой ночью»)), и этот термин обычно ассоциируется с этим человеком как с незабываемым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белая роза выглядела так, как будто он был в ужасном настроении, нахмурив брови, перелистывая книгу в одной руке и черную ручку в другой. Его пальцы были тонкими и длинными. Его ногти были подстрижены довольно аккуратно, так, что даже кончики пальцев выглядели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больше не говорил, просто молча курил сигарету рядом с ним. Закончив с сигаретой, он стряхнул пыль со штанов и встал. Но после минутного раздумья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сделать домашнее задание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Чжу Жаня, возможно, не была большой, но она была удивительно аккуратной. Шаги Чжун Юаня замерли на полпути. Он услышал, как парень перед ним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практически никогда не бывает дома. Садись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тихо хмыкнул в знак согласия, оглядев окрестности и заметив маленькую завитушку на макушке головы Чжу Жаня. Они были слегка перекошены, скрыты под его черными волосами, но что бы это ни было, это не было хорошим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облокотился на деревянный табурет у рабочего стола, но это заставило его вздрогнуть от боли. Только сейчас он вспомнил о боли, которая проходит под воздействием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взглянул на него. Оставив темноту позади, он только теперь, под лампой, увидел его разбитую, кровоточащую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 — небрежно кивнул Чжу Жань, с шумом открывая ящик и глядя вниз, чтобы найти масло из красных цветов. — Ты не имеешь права делать мне выговор вне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нашел старое лекарство и помассировал себе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очень боялся запаха этого лекарства. Но поскольку сегодня его спина получила тяжелый удар от ублюдка, и он все еще не знал, насколько серьезна рана, он должен был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он нанес немного лекарства на губы, прежде чем грубыми движениями нащупать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поморщился от боли, человек рядом с ним заговорил, забирая лекарство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трудно самому лечить свою рану, поэтому Чжу Жань кивнул. Он просто сел на край кровати и стянул футболку, но после некоторого раздумья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мне взглянуть на это.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к нему спиной, изгибаясь с редкой покорностью. Когда он посмотрел вниз, позвоночники на его спине выступали. Он выглядел слабым и бледным, как бабочка, чьи крылья дрожали. Красивое тело было более очаровательным, чем цветы, и было сродни весне, которая возбуждала пыл во всех существах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протянул руку, проведя кончиками пальцев по позвоночнику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Блять... — словно не в силах сдержать дрожь, он выругался. — Я же говорил тебе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к его коже заставляло его чувствовать себя русалкой, случайно вышедшей на берег... самой пятнистой и уродливой во всем океанском царстве, которая была мятежной и злой, жадной до черных глаз людей на суше, и чьи пальцы были мягче языков моллюсков, а губы напоминали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вот-вот утонет в воздухе, плечи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воды. В качестве обмена, я могу исполнить три твоих желания. Жемчуги. Кораллы. Карты сокровищ. Что угодно. Только если ты даешь мне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Жань вообще не мог предложить три желания. У него было только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чересчур честное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Юань опустил ресницы, челка скрыла глаза, а тонкие темные пятна крови покрыли его ладони. Столкновение белого и красного притупило его чувства. Чжу Жань только повернул голову, прежде чем этот взгляд заставил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свободная рука Чжун Юаня сжимала его шею, чтобы повернуть заставить его смотреть вперед, в то время как другая рука прикрывала ушибленные раны, медленно массируя лекарство вдоль синяков,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Чжу Жаня не знали. Чжун Юань не знал. Никто вообще не знал. У Чжу Жаня было странное расстройство, которое трудно было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что он истечет кровью. Когда он вступал в драку, он мог даже расстаться с жизнью. Но он терял сознание от чьих-то ласк и поцелуев. Успокаивающее лекарство самого высокого качества было самым дешевым наркотиком в постели. Он мог выбрать себе любого любовника, и пробовал и с мужчинами, и с женщинами, но, казалось, всегда достигал противоположного эффекта, когда доходил до крайности. Когда желание угасало в мертвой тишине, это только заставляло его кожу жаждать еще большей любви. Совсем как белуха, устремляющаяся к океану. Совсем как пойманный в ловушку олень, стремящийся к весенним 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Остывающая ладонь уже массировала его талию. Брови Чжу Жаня дернулись. Он повернул голову, насмешливо провоцируя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прикоснешься ко мне, у меня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Им даже не пришлось ждать. Чжу Жань по-настоящему, искренне уже возбудился от случайного теплого прикосновения пальцев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http://bllate.org/book/14300/1266005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