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хотел преподнести Райану подарок на память о своей первой встрече с юным Райаном.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подвесил космический корабль над звездой V Пиксидис, которая обычно представляет собой тусклую звезду с яркостью 14 звездной величины. Каждые 18–24 года ее яркость увеличивается в 1000 раз. С помощью космического альманаха и звездного спектра Линь рассчитал, что сегодня самый яркий момент V Пиксидиса, и в это время планета будет порождать драгоценные голубые нейтроны. Синий нейтрон выглядит как синяя светящаяся точка, которая движется вперед и назад. Поместите его в сферический фотонный ящик и наденьте на свое тело. Если потереть синий нейтрон о воздух, получится жесткий воздушный экран радиусом в два метра. Это недосягаемый портативный прибор. защитное оружие. Голубой нейтрон может создать двенадцать воздушных щитов, причем один воздушный щит существует в течение одного часа по космическому календарю и может блокировать его в лоб — сила ядерной пушки в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открыл люк, и в кармане у него оказались четыре коробки с фотонами. Десятки миллионов таких же космических аппаратов, как и у него, парили в атмосфере, плотно упакованных и готовых к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тихая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V в созвездии V испускает десятки тысяч голубых нейтронов. Проблема в том, что эти штуки появляются во всех направлениях планеты, причем они чрезвычайно быстро выбрасываются из атмосферы и испаряются в мгновение ока. Для этого требуется необычайное требуется необычайное зрение и ловкость рук. Когда все извержения закончатся, кому-нибудь придет в голову хитрая идея перехватить голубые нейтроны, пойманные другими. Однако голубые нейтроны – это оборонительное оружие, и вероятность перехвата ниже, чем захвата. В конце концов, космический корабль, который осмелится принять участие в захвате, принадлежит как минимум к цивилизации третьего класса или выше. Если вам не повезет и вы попадете в какое-либо существо, вас может подстрелить вся цивилизация.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звезды начала увеличиваться, и количество фотонометров на запястье Линя бешено росло. Линь надел защитные очки, открыл фотонную камеру и стал ждать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планета, казалось, была охвачена пожаром. Всего в пяти звездах яркость достигла 800-кратной первоначальной яркости. Лин терпеливо зевнул и уставился на небольшую площадку под космическим кораблем. Только что сформировавшееся голубое пятно света устремилось в атмосферу. Линь выпрыгнул из люка, держа фотонный ящик в одной руке и крышку в другой, и быстро закрыл его. Синие нейтроны трутся о край фотонного ящика и улетают в космос, испаряясь и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горько вздохнул, активировал кинетическое энергетическое оборудование и вернулся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охоты Линь собрал три голубых нейтрона, и вернулся домой с полным урожаем.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от Планеты V не менее опасно. Линь трижды использовал свой воздушный щит и направил космический корабль к звезде D4 в созвездии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Сферический ящик для фотонов размером с грецкий орех. Линь взял два ящика для фотонов, содержащих синие нейтроны, и оставил один для себя. Напевая какую-то несформировавшуюся мелодию, он вошел в семнадцатую школу на звезде D4.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любопытством огляделся по сторонам, школа Лебедя и стиль Пегаса были далеки друг от друга. Пегас немного отстраненный и насыщенный цветами. В зданиях или декорациях спрятаны всевозможные маленькие яйца. Лебедь отличается от других. Он элегантный и атмосферный. Он тщательно вырезан по кирпичику, имитируя школу, превращенную в художественный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 это время должен был быть на тренировочной площадке, Линь развернулся и направился к самому великолепному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Цивилизация Лебедя все еще сильна, и тренировочная площадка должна быть очень заметной в школе. Линь вошел через боковую дверь, пригнувшись по пояс, сел среди зрителей и увидел 16-летнего Райана, который стоял в стороне и разговаривал с тренером. Через некоторое время на сцену вышел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 белоснежной кожей похож на молодого лебедя, а гладкие линии мышц его рук свидетельствуют о хорошей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Райан ловко избежал внезапной атаки и ударом кулака повалил своего противника на землю, Линь встал и восторженно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было молчаливое понимание. Райан повернул голову и увидел Линя. Его холодные брови мгновенно оживились. Он радостно помахал рукой, выбежал из зала и бросился к зрительскому месту, смущенный и злой: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когда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так я могу увидеть такую хорошую сцену. — Линь поднял две сферические коробки с фотонами, как сокровище.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голубой нейтрон. — Линь сказал. — Ты можешь получить щит, просто встряхнув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один себе. — ответил Райан. — Зачем мне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сказал Линь, дразняще улыбаясь. — Вам, лебедянам, это нужно больше,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ссылался на соревновательный и воинственный характер Лебедян.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Райан все еще колеблется, Линь прямо засунула коробку с фотонами в карман брюк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вежливый со мной, давай ты возьмешь это и заберешь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выглядит десятилетний Райан?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стоял в тени дерева и наблюдал, как маленькие подростки на корте соревнуются за мяч. Шарик из жевательной резинки издавал звук, когда по нему хлопали, что было мило и прикольно.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Линю за сорок, его волосы все еще темные и густые, в уголках глаз собрались морщинки, и он улыбается сердечно и игриво. В руках у него хрустальный фиолетовый гриб. Этот гриб называется «гриб хорошего сна». Его используют для улучшения сна. Если вы положите его в изголовье кровати, чтобы заснуть, вы сможете хорошо выспаться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белокожий мальчик-лебедь выбежал со стадиона. Райан шел неподалеку и скромно смотрел на него, с улыбкой на губах, полной радости и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привет. — сказал Линь, подняв правую руку, чтобы показать жирные фиолетовые грибы. 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Райан подошел к Линю и с любопытством посмотрел на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гриб-сновидец. — сказал Линь. — Я надеюсь, что каждую ночь тебе будут сниться хорошие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 ко мне во сне? — Райан поднял гриб на ладони и осторожно коснулся пятнышек на грибном зонтике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сон «видеть во сне меня?»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сказал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рассмеялся. Когда он был молод, он был ярким фейерверком, а теперь он спокойный охотник. В нем нет никакого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ты видел сон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Райан упаковал грибы в коробку и спросил. — Пойдем прогуляемся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 и пошел рядом с Райаном.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сказал Райан. Когда он был маленьким, его зрачки не были такими насыщенно-черными, как когда он был взрослым. В то время в них было больше синего и фиолетового, и они были очень яркими на свету. — А как насчет тебя, куда ты ходил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за грибами для тебя. — он увидел, что у мальчика на запястье надета бусина, и долгое время был ошеломлен. 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Райан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расти слишком быстро. — сказал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Райан насмешливо поджал уголки губ. — Ладно, я хочу покататься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покатаемся на лодке. — сказал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Бусы на запястье Райана – это туманные бусы, расположенные в глубинах туманности Ирис в созвездии Андромеды. Говорят, что самые разумные существа могут путешествовать через туманность только для того, чтобы получить туманную бусину, которая является своего рода знаком заботы и олицетворяет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Линь, попрощавшись с десятилетним Райаном, полетел на космическом корабле к туманности Ирис.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ранее, временная шкала во Вселенной – это не просто прямая линия со стрелками. Она изменчива, зациклена и непредсказуема. Это одно из измерений, которое так же подвержено влиянию других факторов, как длина, ширина и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Туманность Ириса – одна из немногих туманностей, которые вмешиваются в ход временной шкалы. Чем глубже туманность, тем быстрее течет время. Когда Линь получил туманные бусины и повел космический корабль прочь от туманности, ему было уже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на бакенбардах седые, как на абстрактной картине. Линь нанизал бусины тумана на веревку из звездной пыли и направил космический корабль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Старик. — Линь похлопал по панели управления космическим кораблем. — Спасибо тебе за твою тяжелую работу. Приятного сотрудничества в последнем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появилась строка из слов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вашим услугам, сэр.]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Млечный Путь, созвездие Ориона, третье кольцо Солнечной системы, Земля, Северная 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сел на скамейку, потянулся всем телом, хрустнув суставами. Медленно дул вечерний ветерок, и Линь увидел вдалеке женщину-лебедя, держащую на руках двух- или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женщины-лебедя нежная и элегантная внешность, холодная белая кожа, тонкие запястья, она одета в длинное белое платье. Она смотрит на Линя с удивленным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из-за 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мадам. Сколько ему лет в этом году? — спросил Линь, спокойно разворачивая свою хронологию.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два с половиной года. — сказала женщина из Лебедя. Взглянув на будущего спутника ее сына, женщина представилась. — Меня зовут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 — сказал Линь, доставая туманные бусины. — Это подарок, который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взяла туманные бусы и наклонилась, чтобы привязать их к запястью Райана. Цепочка «Звездная пыль» уменьшилась вместе с ней, достигнув нужной длины и немного ослабев.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остановка? — спросила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Последняя остановка. — кивнул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поднял голову и посмотрел 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побывали во многих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Линь. — присел на корточки и сказал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Райан. — указал он на себя, маленькая пухлая ручка схватила Линя за манжеты, он пристально глядел ему в лицо. — Я тоже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туда, когда ты подрастешь. — вытянув свой мизинец, он спросил. — Клятва мизинцами?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Клятва мизинцами. — Райан крепко схватил Линя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группе созвездий проводится романтическая церемония. Каждый раз, когда умирает житель, соответствующее созвездие родного города обрушивает метеоритный дождь в память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родился Райан, на Пегасе выпал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http://bllate.org/book/14296/1265890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