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цивилизация имеет свои особенности, схожие со стереотипами. Как и культуры разных стран на земле, то же самое касается и цивилизаций.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Лебедь элегантен и вспыльчив, Пегас любит путешествовать и любит проказничать, Дельфин романтичен и страстен, Скорпион смел и прямолинеен. Когда вы приближаетесь к сообществу, существа на основе углерода развивают эмоции, существа на основе кремния прямолинейны, существа в форме волны невротичны, а связанные существа чрезмерно настойчивы.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пришвартовал космический корабль в порту Алмейда Tn75, и как только он сошел с корабля, его поразило темное небо. Алмейда – это звездная система с двумя постоянными. На небе должно быть два «солнца» – фиолетовое и зеленое. Теперь Линь поднял глаза, и его лицо слегка изменилось. Это был квантовый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Алмейда – это колония сросшихся существ. Здесь мы расскажем, что такое сросшиеся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Связанные организмы, подобные ульям и колониям муравьев, имеют главный мозг, контролирующий действия группы «инженеров». Объединенная биота Алмейды называется «Миземан». Взрослый миземанский главный мозг может управлять 50 инженерами. Характеры этих существ обычно относительно просты, и Мизман не является исключением. Среди первоклассных цивилизаций отношения между соединяющимися существами являются самыми сложными для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квантовый шторм!!! — Линь указал на темное и безмолвное небо за окном. — Если ты уйдешь с работы позже, ты умрешь, если вернешься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Промышленность.】Инженер-клерк, выглядевший так же, как и предыдущий продавец кафе, раздвинул занавески и безучастно перевернул табличку, висевшую перед окном. 【Временный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дирижабле Линь ворвался в кафе и сказал клерку-инженеру, который запер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войти и спрятаться от бури?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собираюсь уйти с работы. — сказал инженер.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закрыл лицо обеими руками, повернулся и побежал к соседнему магазину, чтобы постучать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смиренно опустил плечи. Излишне говорить, что эта улица, должно быть, контролируется тем же главным мозгом. Он переступил с ноги на ногу и побежал, пытаясь перебежать на соседнюю улицу, где он не выходил с работы, чтобы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цивилизаций пятого класса, таких как Земля, квантовые бури могут в одно мгновение разорвать и реорганизовать это трехмерное пространство. Однако для первоклассной цивилизации квантовый шторм был всего лишь ураганом. Шторм прошел мимо, и в этом месте царил беспорядок, но он был безвреден и восстановился за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Линя вполне объяснима, ни один глупый землянин не выйдет на улицу перед началом урагана.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Линь ускорил шаг и подбежал к Райану, который завел его в узкий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 грохотом закрыв дверь, Райан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углу стоял мужчина и махал ему рукой, это был Райан.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Хаа......Почему ты здесь? — спросил Линь,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в ответ спросил Райан.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секрет. — Линь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коридоре бок о бок стояли только два взрослых существа, состоящих из углерода, Линь и Райан. У людей племени Лебедь отличное соотношение материалов, и при пошиве их одежды подчеркиваются такие привлекательные мелкие детали, как ключицы, запястья и лодыжки. К счастью, жестокая культура Лебедя защищает его жителей, иначе такие утонченные люди могут легко пострадать в галактике, где уважают силу и закон джунглей.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Райана были насыщенно-черными, а по краям в тусклом свете виднелись туманные блики. Он спокойно смотрел на Линя, уголки его губ слегка поджались, и он выглядел серьезным и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был напуган увиденным и поднял руки в знак капитуляции.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здесь, чтобы найти собаку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Яо – национальный питомец Миземана. Один главный мозг контролирует более 20 щенков. Звезда Алмейда подарила своим союзникам собак Яо в ​​качестве цивилизационного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ищешь? — спросил Райан.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Целая армия собак, тебе не кажется, что это очень интересно? — сказал Линь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Райана не интересует собачья армия, его интересует Линь,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спросил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Музей Мигао. — Райан сказал. — Этот квантовый шторм может продлиться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сложно. — Линь долго рылся в дорожной сумке и нашел два дождевика. — Вот,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взял дождевик и надел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отдал за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Миниатюрная тюрьма. — Линь достал что-то похожее на маленький стеклянный шарик. — Я нашел это у Водолея 34, который примерно такой же величины, как собака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 — Райан открыл дверь, его щеки болели от квантовой бури. — Лучше всего добиться успеха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Жужжащий квантовый вихрь поглотил голос Райана, и Лин закричал во всю глотку: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— Райан угрюмо бросился в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Авантюра по «обмену» собак Яо не прошла гладко. Щенков из музея Мигао перевезли на выставку в другие места, и в витринах остались только пушистые кошки Яо. Более 20 пельменей размером с ладонь, молочно-мягких, управляются главным мозгом кошки. Линь посмотрел на кошек Яо, сладко спящих в бассейне, и грустно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взять его? — спросил Райан.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взял микротюрьму в руки, поколебался некоторое время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возьми это, все здесь. — он наклонился и поднял главный мозг кота Яо, а стеклянный шар тюрьмы поставил в центр витрины. 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Яо с серо-голубой шерстью и парой золотистых вертикальных зрачков облизала розовую мясную подстилку и издала ласковый кошачий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Бежим, сигнализация включена. — сказал Райан.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схватил кошку за загривок и побежал. Они вдвоем ворвались в квантовый шторм в дождевиках, выдержали нестабильную космическую среду, нажали кнопку прыжка, и их рост несколько раз изменился. Они оказались бок о бок в космическом корабле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Яо огляделась вокруг своими большими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Линь обладает большим кошачьим характером и сильным чувством территориальности. Он очень расстроился, когда увидел кота Яо. Однажды он изо всех сил пытался убежать к Звезде Алмейда. Однако, он не нашел армию собак, а вместо этого он привел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мозг кошки Яо присел на стол Линя, взмахнул хвостом, и появилась группа из более чем двадцати котят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мяу, мяу, мяу, мяу, мяу, мяу, мяу,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это. — Линь указал на нос кошки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 — отказал главный мозг кошки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мило. — Райан погладил кошку Яо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это. — Линь нахмурился и бросил главный мозг кошки Яо на пол. — Покажи мне свои способности, кроме того, что ты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Яо присела на корточки, ее уши зашевелились, и более 20 котят сели и одновременно издали звуковые волны сверхвысокой частоты: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и Линь заткнули уши и, наконец, поняли, почему звуковые существа испугались, когда увидели связанных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Яо попал в космический корабль Линя с помощью звуковых волн, и Линь, окруженный более чем 20 кошками, каждый день вставал, чистил зубы, мяукал, умывался, мяукал, ел и мяукал.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приглашение. Я был на севере, я только что сошел с космического корабля и был захвачен кошками, и я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пробыл в космическом корабле Линя два дня и сопровождал его, чтобы посмотреть выступление собак Яо, которое транслировала королевская семья Алмейда.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Космический корабль была подвешена на центральной оси Млечного Пути. Слева виднелся сияющая золотая звезда, а справа – обширное звездное кольцо. Два человека уютно устроились на просторном диване, более дюжины кошек лежали на ковре, а еще более дюжины других кошек лежали на книжной полке. Голографическая проекция транслировала выступление собак Яо. Время от времени громкий «лай» заставлял главный мозг кошки Яо распушить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владелец кошек Яо был настолько раздосадован, что замахнулся хвостом и увел более 20 котят в другие комнаты,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прикусил ухо Райана, и его дыхание обдало кончики уха Райана. Горячее дыхание опьянило его, спокойствие Лебедя испарилось без следа, Райан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ты, он действительно не смог бы прийти, даже если бы сказал, что ему не разрешат прийти. Райан уставился на Линя и притянул его к себе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 невинно распахнул глаза. — О чем ты? Я помню, что на этот раз нам придется поцеловаться. — Линь с улыбкой спросил. 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все в порядке. — выражение лица Райана было серьезным, он всегда выглядит серьезным, когда нервничает, его губы сжаты в тонкую линию. — Так как у нас с тобой разные направления времени, ты можешь сказать это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в школе рассказывал о звездных взрывах? сказал Лин, раскинул руки и нарисовал преувеличенный круг. — Существует очень интересный тип взрыва. Из-за разницы масс белый карлик поглощает вещество звезды-компаньона, увеличивая массу в 1,4 раза по сравнению с массой земли. Это приводит к очень сильному термоядерному взрыву и образованию блестящей туманности. Однако взрыв – это еще не конец звезды. Туманность меняется, и в центре могут образоваться плотные нейтронные звезды или черные дыры. — Линь подпер подбородок одной рукой и сказал с улыбкой. — Ты и я, наши временные линии полностью противоположны, мы находимся в бесконечно малом цикле. В этой вселенной всегда будут Линь и Райан, которые встречаются в самых отдаленных уголках Млечного Пути, идут на риск рука об руку, расстаются и встречаются снова. В прошлом цикле, возможно, я бесчисленное количество раз говорил, что люблю тебя, мы пережили много взрывов, и нам двоим суждено быть вместе до скончания веков. Итак, можно я тебя сейчас поцелую?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опустил глаза, слушая речь Линя, его нервозность внезапно исчезла, и он поддразнил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изучаешь астрономию и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Вселенная – это вера народа пегасов.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сидел на диване, скрестив ноги, Райан наклонился и осторожно, как кот, облизал уголки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впервые влюбился, были ли ты особенно страстным? — с любопытством спросил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Райан быстро опроверг это. — Я был страстным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торжествующе приподнял уголки губ, раскрыл объятия и заключил Райана в свои объятия, гордый лебедь послушно опустил свой твердый клюв, и белоснежные перья покрыли Линя со всех сторон. Поцелуй был тщательно запечатлен на шее Райана, а нежность, светившаяся в глазах Линя, была подобна свету новорожденной звезды. Мягкий и умиротворяющий свет был в самый раз, тих и уместен.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дотронулся до звездного ядра, висящего на груди Линя, сжал кончики пальцев и долго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— Линь вытянул талию и ущипнул Райана сзади за шею. — Пригородная звезда 62 в созвездии Воробья.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Спокойные глаза Райана наполнились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все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встретимся в следующий раз, я хочу посмотреть на твой космический корабль. — сказал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Райан кивнул и тут же рассмеялся. — Чтобы избавиться от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http://bllate.org/book/14296/1265887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