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заходила к тебе домой раньше, я несколько раз замечала окурки. Ты не куришь и являешься сторонником борьбы с курением. Маловероятно, что обычный друг стал бы курить в твоем присутствии. Кроме того... ты почти всех заменил в своей команде, кроме меня. — высказала свое подозрение Сюй Е.</w:t>
      </w:r>
    </w:p>
    <w:p w:rsidR="00BB20FC" w:rsidRPr="00357A74" w:rsidRDefault="00357A74" w:rsidP="00BB20FC">
      <w:pPr>
        <w:jc w:val="left"/>
        <w:rPr>
          <w:sz w:val="28"/>
          <w:lang w:val="en-US"/>
        </w:rPr>
      </w:pPr>
      <w:r w:rsidRPr="00357A74">
        <w:rPr>
          <w:sz w:val="28"/>
          <w:lang w:val="en-US"/>
        </w:rPr>
        <w:t>Сначала она подумала, что Юй Жоюнь чем-то недоволен, но он никогда не предпринимал дальнейших действий по этому поводу. Как только она поняла, что почти все они были сотрудниками студии Цзян Юя, Сюй Е растерялась еще больше.</w:t>
      </w:r>
    </w:p>
    <w:p w:rsidR="00BB20FC" w:rsidRPr="00357A74" w:rsidRDefault="00357A74" w:rsidP="00BB20FC">
      <w:pPr>
        <w:jc w:val="left"/>
        <w:rPr>
          <w:sz w:val="28"/>
          <w:lang w:val="en-US"/>
        </w:rPr>
      </w:pPr>
      <w:r w:rsidRPr="00357A74">
        <w:rPr>
          <w:sz w:val="28"/>
          <w:lang w:val="en-US"/>
        </w:rPr>
        <w:t>— Они вполне способные, не так ли? — Юй Жоюнь усмехнулся при воспоминании. — Например, у них много связей в сфере маркетинга.</w:t>
      </w:r>
    </w:p>
    <w:p w:rsidR="00BB20FC" w:rsidRPr="00357A74" w:rsidRDefault="00357A74" w:rsidP="00BB20FC">
      <w:pPr>
        <w:jc w:val="left"/>
        <w:rPr>
          <w:sz w:val="28"/>
          <w:lang w:val="en-US"/>
        </w:rPr>
      </w:pPr>
      <w:r w:rsidRPr="00357A74">
        <w:rPr>
          <w:sz w:val="28"/>
          <w:lang w:val="en-US"/>
        </w:rPr>
        <w:t>Восхождение Цзян Юя к славе было гораздо более трудным, чем у Юй Жоюня. Немногие смогли так дебютировать в главной мужской роли в своем первом фильме, как Юй Жоюнь. Цзян Юй начинал как второстепенный персонаж в телевизионных драмах и достиг славы почти наравне с Юй Жоюнем. Отчасти это произошло благодаря неустанным усилиям Цзян Юя, который работал почти каждый день в году, плавно переходя от одного проекта к другому и даже появляясь в новогодних телешоу. Отчасти это было также связано с эффективной рекламой его команды, которая превратила восьмерку в десятку и постоянно держала его имя в поле зрения общественности, часто рядом с именем Юй Жоюня. Цзян Юй никогда не совершал серьезных ошибок. Даже его характер можно было представить как искренний, смесь похвалы и критики, которая поддерживала его актуальность.</w:t>
      </w:r>
    </w:p>
    <w:p w:rsidR="00BB20FC" w:rsidRPr="00357A74" w:rsidRDefault="00357A74" w:rsidP="00BB20FC">
      <w:pPr>
        <w:jc w:val="left"/>
        <w:rPr>
          <w:sz w:val="28"/>
          <w:lang w:val="en-US"/>
        </w:rPr>
      </w:pPr>
      <w:r w:rsidRPr="00357A74">
        <w:rPr>
          <w:sz w:val="28"/>
          <w:lang w:val="en-US"/>
        </w:rPr>
        <w:t>— Так это действительно был он? — подтвердила еще раз Сюй Е.</w:t>
      </w:r>
    </w:p>
    <w:p w:rsidR="00BB20FC" w:rsidRPr="00357A74" w:rsidRDefault="00357A74" w:rsidP="00BB20FC">
      <w:pPr>
        <w:jc w:val="left"/>
        <w:rPr>
          <w:sz w:val="28"/>
          <w:lang w:val="en-US"/>
        </w:rPr>
      </w:pPr>
      <w:r w:rsidRPr="00357A74">
        <w:rPr>
          <w:sz w:val="28"/>
          <w:lang w:val="en-US"/>
        </w:rPr>
        <w:t>— Да. — ответил Юй Жоюнь.</w:t>
      </w:r>
    </w:p>
    <w:p w:rsidR="00BB20FC" w:rsidRPr="00357A74" w:rsidRDefault="00357A74" w:rsidP="00BB20FC">
      <w:pPr>
        <w:jc w:val="left"/>
        <w:rPr>
          <w:sz w:val="28"/>
          <w:lang w:val="en-US"/>
        </w:rPr>
      </w:pPr>
      <w:r w:rsidRPr="00357A74">
        <w:rPr>
          <w:sz w:val="28"/>
          <w:lang w:val="en-US"/>
        </w:rPr>
        <w:t>— Если бы это было раньше, я, возможно, и сказала бы тебе кое-что. Но сейчас я даже не знаю, с чего начать. Жоюнь, я понимаю, что ты чувствуешь, но Цзян Юй мертв. Тебе не нужно... — вздохнула Сюй Е.</w:t>
      </w:r>
    </w:p>
    <w:p w:rsidR="00BB20FC" w:rsidRPr="00357A74" w:rsidRDefault="00357A74" w:rsidP="00BB20FC">
      <w:pPr>
        <w:jc w:val="left"/>
        <w:rPr>
          <w:sz w:val="28"/>
          <w:lang w:val="en-US"/>
        </w:rPr>
      </w:pPr>
      <w:r w:rsidRPr="00357A74">
        <w:rPr>
          <w:sz w:val="28"/>
          <w:lang w:val="en-US"/>
        </w:rPr>
        <w:t>— Возможно, это не так. — тихо сказал Юй Жоюнь. — Увидеть – значит поверить. Я никогда этого не видел, так что это может быть неправдой.</w:t>
      </w:r>
    </w:p>
    <w:p w:rsidR="00BB20FC" w:rsidRPr="00357A74" w:rsidRDefault="00357A74" w:rsidP="00BB20FC">
      <w:pPr>
        <w:jc w:val="left"/>
        <w:rPr>
          <w:sz w:val="28"/>
          <w:lang w:val="en-US"/>
        </w:rPr>
      </w:pPr>
      <w:r w:rsidRPr="00357A74">
        <w:rPr>
          <w:sz w:val="28"/>
          <w:lang w:val="en-US"/>
        </w:rPr>
        <w:t>Сюй Е сначала хотела сказать Юй Жоюню, что ему не нужна посредственная копия Цзян Юя, просто из-за небольшого сходства. Но после того, как Юй Жоюнь сказал это, она не стала продолжать.</w:t>
      </w:r>
    </w:p>
    <w:p w:rsidR="00BB20FC" w:rsidRPr="00357A74" w:rsidRDefault="00357A74" w:rsidP="00BB20FC">
      <w:pPr>
        <w:jc w:val="left"/>
        <w:rPr>
          <w:sz w:val="28"/>
          <w:lang w:val="en-US"/>
        </w:rPr>
      </w:pPr>
      <w:r w:rsidRPr="00357A74">
        <w:rPr>
          <w:sz w:val="28"/>
          <w:lang w:val="en-US"/>
        </w:rPr>
        <w:t>Она вспомнила, что, когда Цзян Юй умер, Юй Жоюнь был за границей. В то время она не придала этому особого значения, испытывая некоторое сожаление, но не видя никакой связи с Юй Жоюнем. Она просто напомнила Юй Жоюню, что они должны послать венок с соболезнованиями.</w:t>
      </w:r>
    </w:p>
    <w:p w:rsidR="00BB20FC" w:rsidRPr="00357A74" w:rsidRDefault="00357A74" w:rsidP="00BB20FC">
      <w:pPr>
        <w:jc w:val="left"/>
        <w:rPr>
          <w:sz w:val="28"/>
          <w:lang w:val="en-US"/>
        </w:rPr>
      </w:pPr>
      <w:r w:rsidRPr="00357A74">
        <w:rPr>
          <w:sz w:val="28"/>
          <w:lang w:val="en-US"/>
        </w:rPr>
        <w:t>— В этом нет необходимости. — быстро ответил он.</w:t>
      </w:r>
    </w:p>
    <w:p w:rsidR="00BB20FC" w:rsidRPr="00357A74" w:rsidRDefault="00357A74" w:rsidP="00BB20FC">
      <w:pPr>
        <w:jc w:val="left"/>
        <w:rPr>
          <w:sz w:val="28"/>
          <w:lang w:val="en-US"/>
        </w:rPr>
      </w:pPr>
      <w:r w:rsidRPr="00357A74">
        <w:rPr>
          <w:sz w:val="28"/>
          <w:lang w:val="en-US"/>
        </w:rPr>
        <w:t>Она объяснила, что речь шла не о личном визите, а просто о том, чтобы оставить венок, но Юй Жоюнь повторил:</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«Ладно, тогда в этом нет необходимости». Сюй Е сдалась. В конце концов, было много элегических куплетов, в которых Цзян Юю желали счастливого пути в загробную жизнь; в них не обошлось без вклада Юй Жоюня. Смерть Цзян Юя была горячей темой в течение нескольких дней, СМИ копались в его прошлом, но вскоре все улеглось. Некоторые люди публиковали новости в социальных сетях, некоторые влюблялись, некоторые играли в «Honor of Kings» и жевали жвачку на съемочной площадке. Индустрия развлечений и весь мир продолжали вращаться, не меняясь.</w:t>
      </w:r>
    </w:p>
    <w:p w:rsidR="00BB20FC" w:rsidRPr="00357A74" w:rsidRDefault="00357A74" w:rsidP="00BB20FC">
      <w:pPr>
        <w:jc w:val="left"/>
        <w:rPr>
          <w:sz w:val="28"/>
          <w:lang w:val="en-US"/>
        </w:rPr>
      </w:pPr>
      <w:r w:rsidRPr="00357A74">
        <w:rPr>
          <w:sz w:val="28"/>
          <w:lang w:val="en-US"/>
        </w:rPr>
        <w:t>Но для Юй Жоюня все было по-другому. Если Цзян Юй действительно был с ним, то внешняя нормальность Юй Жоюня была самой ненормальной вещью. Возвращается по расписанию, завершает заранее подготовленную работу, в перерывах общается с друзьями, обсуждает инвестиционные проекты и водит свою собаку к ветеринару.</w:t>
      </w:r>
    </w:p>
    <w:p w:rsidR="00BB20FC" w:rsidRPr="00357A74" w:rsidRDefault="00357A74" w:rsidP="00BB20FC">
      <w:pPr>
        <w:jc w:val="left"/>
        <w:rPr>
          <w:sz w:val="28"/>
          <w:lang w:val="en-US"/>
        </w:rPr>
      </w:pPr>
      <w:r w:rsidRPr="00357A74">
        <w:rPr>
          <w:sz w:val="28"/>
          <w:lang w:val="en-US"/>
        </w:rPr>
        <w:t>Сюй Е руководила Юй Жоюнем почти двадцать лет. Он изменил всю ее жизнь. Когда индустрия развлечений на материке была еще незрелой, все находилось в стадии изучения. Семья Юй Жоюня боялась, что он будет страдать из-за незрелости, поэтому они искали кого-нибудь, кто мог бы присмотреть за ним. В конце концов, была выбрана Сюй Е, дальная родственница, которая не преуспевала в учебе, но училась в художественной школе и рано начала работать. Обладая немного большим опытом, чем другие, она стала агентом Юй Жоюня. Она пережила много трудностей, но никогда не терпела обид от Юй Жоюня, который никогда не выдвигал необоснованных требований и всегда был стратегом в своей карьере. Позже Сюй Е основала свою собственную компанию, работающую в других отраслях, и Юй Жоюнь оказал ей значительную помощь.</w:t>
      </w:r>
    </w:p>
    <w:p w:rsidR="00BB20FC" w:rsidRPr="00357A74" w:rsidRDefault="00357A74" w:rsidP="00BB20FC">
      <w:pPr>
        <w:jc w:val="left"/>
        <w:rPr>
          <w:sz w:val="28"/>
          <w:lang w:val="en-US"/>
        </w:rPr>
      </w:pPr>
      <w:r w:rsidRPr="00357A74">
        <w:rPr>
          <w:sz w:val="28"/>
          <w:lang w:val="en-US"/>
        </w:rPr>
        <w:t>— Жоюнь. — сказала она. — Возможно, я старею и начинаю испытывать ностальгию. В последнее время я предаюсь воспоминаниям о прошлом. Помнишь, как ты ездил в Гонконг на съемки фильма?</w:t>
      </w:r>
    </w:p>
    <w:p w:rsidR="00BB20FC" w:rsidRPr="00357A74" w:rsidRDefault="00357A74" w:rsidP="00BB20FC">
      <w:pPr>
        <w:jc w:val="left"/>
        <w:rPr>
          <w:sz w:val="28"/>
          <w:lang w:val="en-US"/>
        </w:rPr>
      </w:pPr>
      <w:r w:rsidRPr="00357A74">
        <w:rPr>
          <w:sz w:val="28"/>
          <w:lang w:val="en-US"/>
        </w:rPr>
        <w:t>Это было довольно давно, когда кинематограф Гонконга переживал упадок, но все еще был гораздо более развит, чем рынок материковой части страны, и мог похвастаться более профессиональной киноиндустрией. В основном это были совместные работы гонконгских съемочных групп с материковыми актерами, но в таких обстоятельствах иногда возникали неприятные ситуации.</w:t>
      </w:r>
    </w:p>
    <w:p w:rsidR="00BB20FC" w:rsidRPr="00357A74" w:rsidRDefault="00357A74" w:rsidP="00BB20FC">
      <w:pPr>
        <w:jc w:val="left"/>
        <w:rPr>
          <w:sz w:val="28"/>
          <w:lang w:val="en-US"/>
        </w:rPr>
      </w:pPr>
      <w:r w:rsidRPr="00357A74">
        <w:rPr>
          <w:sz w:val="28"/>
          <w:lang w:val="en-US"/>
        </w:rPr>
        <w:t>— Кажется, я впервые вижу, как ты злишься. В съемочной группе была актриса второго плана, сыгравшая важную роль, которая тоже была с материка. В съемочной группе был парень, просто продавец треков, который всегда подшучивал над ней, называя ее «Бейгу*». Она не поняла и спросила, что это значит. Он засмеялся, и другие мужчины тоже засмеялись, сказав: «Ты с севера, девушка с севера, верно? Бейгу». Она была настолько наивна, что поверила в это. Когда они ели, парень снова назвал ее так, и она ответила. Ты сидел рядом с ней, встал, взял бутылку вина и подошел. Люди подумали, что ты собираешься произнести тост за него. Как только он поднял свой бокал, ты вылил всю бутылку ему на голову.</w:t>
      </w:r>
    </w:p>
    <w:p w:rsidR="00BB20FC" w:rsidRPr="00357A74" w:rsidRDefault="00357A74" w:rsidP="00BB20FC">
      <w:pPr>
        <w:jc w:val="left"/>
        <w:rPr>
          <w:sz w:val="28"/>
          <w:lang w:val="en-US"/>
        </w:rPr>
      </w:pPr>
      <w:r w:rsidRPr="00357A74">
        <w:rPr>
          <w:sz w:val="28"/>
          <w:lang w:val="en-US"/>
        </w:rPr>
        <w:t>*Девушка с Севера. Это уничижительный термин, который исторически использовался для обозначения женщин из Северного Китая, которые приезжали в Гонконг или Макао, чтобы работать проститутками. Он считается устаревшим и редко используется, вероятно, именно поэтому актриса не знала о его негативном значении.</w:t>
      </w:r>
    </w:p>
    <w:p w:rsidR="00BB20FC" w:rsidRPr="00357A74" w:rsidRDefault="00357A74" w:rsidP="00BB20FC">
      <w:pPr>
        <w:jc w:val="left"/>
        <w:rPr>
          <w:sz w:val="28"/>
          <w:lang w:val="en-US"/>
        </w:rPr>
      </w:pPr>
      <w:r w:rsidRPr="00357A74">
        <w:rPr>
          <w:sz w:val="28"/>
          <w:lang w:val="en-US"/>
        </w:rPr>
        <w:t>— Это было очень давно. — сказал Юй Жоюнь.</w:t>
      </w:r>
    </w:p>
    <w:p w:rsidR="00BB20FC" w:rsidRPr="00357A74" w:rsidRDefault="00357A74" w:rsidP="00BB20FC">
      <w:pPr>
        <w:jc w:val="left"/>
        <w:rPr>
          <w:sz w:val="28"/>
          <w:lang w:val="en-US"/>
        </w:rPr>
      </w:pPr>
      <w:r w:rsidRPr="00357A74">
        <w:rPr>
          <w:sz w:val="28"/>
          <w:lang w:val="en-US"/>
        </w:rPr>
        <w:t>— Я так и не узнала, что ты ему сказал, но он вышел и извинился перед девушкой. Когда я спросила тебя, что произошло, ты ответил: «Раньше я удивлялся, почему кого-то волнует мнение других. Теперь я знаю, что никто не может по-настоящему игнорировать его».</w:t>
      </w:r>
    </w:p>
    <w:p w:rsidR="00BB20FC" w:rsidRPr="00357A74" w:rsidRDefault="00357A74" w:rsidP="00BB20FC">
      <w:pPr>
        <w:jc w:val="left"/>
        <w:rPr>
          <w:sz w:val="28"/>
          <w:lang w:val="en-US"/>
        </w:rPr>
      </w:pPr>
      <w:r w:rsidRPr="00357A74">
        <w:rPr>
          <w:sz w:val="28"/>
          <w:lang w:val="en-US"/>
        </w:rPr>
        <w:t>Именно тогда Сюй Е поняла, что Юй Жоюнь был человеком, способным к сопереживанию и импульсивным поступкам, потому что на него тоже смотрели свысока, несмотря на то, что он не сделал ничего плохого. Ранняя известность вызвала более жесткую критику со стороны публики, которой нравилось наблюдать за потенциальным падением вундеркинда. Независимо от того, насколько усердно Юй Жоюнь работал над своими фильмами, всегда находились недоброжелатели, пока он не получил вторую награду за лучшую мужскую роль, что постепенно заставило их замолчать. Так много давления, но Юй Жоюнь редко проявлял его, если только это не становилось помехой для прогресса, позволяя Сюй Е увидеть, что даже у идеальной статуи могут быть трещины.</w:t>
      </w:r>
    </w:p>
    <w:p w:rsidR="00BB20FC" w:rsidRPr="00357A74" w:rsidRDefault="00357A74" w:rsidP="00BB20FC">
      <w:pPr>
        <w:jc w:val="left"/>
        <w:rPr>
          <w:sz w:val="28"/>
          <w:lang w:val="en-US"/>
        </w:rPr>
      </w:pPr>
      <w:r w:rsidRPr="00357A74">
        <w:rPr>
          <w:sz w:val="28"/>
          <w:lang w:val="en-US"/>
        </w:rPr>
        <w:t>— Жоюнь. — Сюй Е тихо спросила. — Тебе очень грустно?</w:t>
      </w:r>
    </w:p>
    <w:p w:rsidR="00BB20FC" w:rsidRPr="00357A74" w:rsidRDefault="00357A74" w:rsidP="00BB20FC">
      <w:pPr>
        <w:jc w:val="left"/>
        <w:rPr>
          <w:sz w:val="28"/>
          <w:lang w:val="en-US"/>
        </w:rPr>
      </w:pPr>
      <w:r w:rsidRPr="00357A74">
        <w:rPr>
          <w:sz w:val="28"/>
          <w:lang w:val="en-US"/>
        </w:rPr>
        <w:t>«Ты все еще не смирился со смертью Цзян Юя?»</w:t>
      </w:r>
    </w:p>
    <w:p w:rsidR="00BB20FC" w:rsidRPr="00357A74" w:rsidRDefault="00357A74" w:rsidP="00BB20FC">
      <w:pPr>
        <w:jc w:val="left"/>
        <w:rPr>
          <w:sz w:val="28"/>
          <w:lang w:val="en-US"/>
        </w:rPr>
      </w:pPr>
      <w:r w:rsidRPr="00357A74">
        <w:rPr>
          <w:sz w:val="28"/>
          <w:lang w:val="en-US"/>
        </w:rPr>
        <w:t>Но Юй Жоюнь, казалось, прочитал ее мысли.</w:t>
      </w:r>
    </w:p>
    <w:p w:rsidR="00BB20FC" w:rsidRPr="00357A74" w:rsidRDefault="00357A74" w:rsidP="00BB20FC">
      <w:pPr>
        <w:jc w:val="left"/>
        <w:rPr>
          <w:sz w:val="28"/>
          <w:lang w:val="en-US"/>
        </w:rPr>
      </w:pPr>
      <w:r w:rsidRPr="00357A74">
        <w:rPr>
          <w:sz w:val="28"/>
          <w:lang w:val="en-US"/>
        </w:rPr>
        <w:t>— Мне не нужен психолог. — он сказал. — Возможно, раньше мне это было нужно, но не сейчас. Я буду в порядке.</w:t>
      </w:r>
    </w:p>
    <w:p w:rsidR="00BB20FC" w:rsidRPr="00357A74" w:rsidRDefault="00357A74" w:rsidP="00BB20FC">
      <w:pPr>
        <w:jc w:val="left"/>
        <w:rPr>
          <w:sz w:val="28"/>
          <w:lang w:val="en-US"/>
        </w:rPr>
      </w:pPr>
      <w:r w:rsidRPr="00357A74">
        <w:rPr>
          <w:sz w:val="28"/>
          <w:lang w:val="en-US"/>
        </w:rPr>
        <w:t>Он подумал о том, как Лун Синъюй взял его ключ. Он так и не дал Цзян Юю ключ, полагая, что тот всегда будет рядом и откроет ему дверь.</w:t>
      </w:r>
    </w:p>
    <w:p w:rsidR="00BB20FC" w:rsidRPr="00357A74" w:rsidRDefault="00357A74" w:rsidP="00BB20FC">
      <w:pPr>
        <w:jc w:val="left"/>
        <w:rPr>
          <w:sz w:val="28"/>
          <w:lang w:val="en-US"/>
        </w:rPr>
      </w:pPr>
      <w:r w:rsidRPr="00357A74">
        <w:rPr>
          <w:sz w:val="28"/>
          <w:lang w:val="en-US"/>
        </w:rPr>
        <w:t>Теперь, когда бы Цзян Юй ни захотел прийти, независимо от того, был он там или нет, Цзян Юй мог свободно войти в его мир.</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«Бэйгу» относится к женщинам из материкового Китая, работающим секс-работницами в Гонконге, как показано в фильме «Золотой цыпленок». Согласно правилам CEPA, доля основных создателей из Гонконга в совместном производстве не ограничена, но актеры с материка должны составлять не менее одной трети основного актерского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