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 инструментальный проигрыш песни «Сегодня я всё ещё жду тебя, смотревшего на галактику» — название, которое было непросто запомнить, — из зала раздались восклицания: «О!», «Ничего себе… Вау! Эта песня?» Судя по сложной хореографии, казалось, что это не та песня, которую другие команды легко могли бы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в тот день я надеялся, что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хоть немного замешкаешься перед уходом.]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Соджин. С первой же ноты я почувствовал, как внимание судей обострилось.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довольно освежающий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мягкий и нежный в повседневности, во время пения голос Соджина становился удивительно чистым и звонким. Это был голос, который мог мгновенно захватить слушателей. Джухван продолжил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[Безоблачное ночное небо, тысячи звёзд мчатся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Дождя, о котором я мечтал, не было, но не могло быть более идеального прощания.]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Джухвана был не таким мощным, как у Соджина, у него был приятный тембр, хорошо подходящий для перехода. Их голоса складывались, как кусочки пазла — результат спартанских тренировок, когда они отрабатывали одну и ту же строчку по сотне раз. Это был итог того, как Соджин выжимал из Джухвана все силы,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подошли к дополнительному хайлайту, где Ханви и я пели вместе в центре, мы сильно изменили формацию. Сразу после этого развернулся Соджин, а затем настала очередь нашего козыря.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акробатическое движение: я наступал на спину Ханви и делал сальто в воздухе. Так как нагрузка на того, кто внизу, была велика, мы минимизировали такие прогоны на репетициях, ограничиваясь отработкой позы 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испортить ему спину».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Ханви вёл себя раздражающе, мне стало не по себе, когда я увидел, как он напряг тело в ожидании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[Активируется навык «Облегчение веса». Вес тела снижен до 1/10.]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навык облегчал и моё собственное тело, так что сдерживаться не было нужды. Почувствовав куда меньшую нагрузку, чем ожидал, Ханви выпрямил спину и бросил на меня взгляд. Не обращая внимания, я мягко приземлился на пол и плавно перешёл к следующей части хореографии, уходя в сторону. Ханви, немного отставший из-за удивления, спокойно нагнал 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ждать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солнце вернётся на место, а звёзды пронзят тьму и достигнут земли.]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последние слова, напряжённая музыка внезапно оборвалась. В микрофоны врезалось наше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закончили без серьёзных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выступление прошло так же, как на репетициях, вдруг по всему телу разлился жар. Меня накрыла эйфория — та самая, что я испытал, когда впервые очистил подземелье. Это было чувство достижения, которое я почти забыл, становясь сильнее и одерживая победы без особых эмоций. Честно говоря, предстоящее оценивание теперь казалось уже не таким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отличное выступление. Вау, похоже, индивидуальные трейни стали настоящими тёмными лошадками,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ведущей прозвучало шутливо. Судя по продолжительным аплодисментам, в глазах других это тоже выглядело весьма удачным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услышал название песни, я сомневался: «Они будут исполнять ЭТО?» Но групповая хореография была безупречной. Даже углы движений совпадали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моя работа. Если Соджин придирался к вокальным партиям, то я был безжалостен к построениям. На самом деле, я понимал, что такая степень точности не играет большой роли, но привычка координироваться с теми, кто отвечал за позиции на поле боя, так просто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 крайней мере, это принесло нам комплименты».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довольно самодовольно ухмыльнулся. Настроение было на редкость хорошим. Я и не думал, что испытаю подобное чувство к делу, которым занялся всего лишь по настоянию Системы. И тем более, что это произойдёт в одной команде с Соджином — человеком, выглядевшим в точности как тот, кого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настоящее удовольствие от просмотра. Вау, вы ведь явно трейни, но странно, я почувствовал от вас какую-то 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индивидуальные трейни могут быть настолько хороши? Даже те, кто из известных агентств, теперь должны нервничать,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я подумал, что оценка закончится на такой позитивной ноте, реальность оказалась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До Джеха-ши, можно попросить тебя спеть? Думаю, это необходимо для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невероятно острая просьба. Но я сумел оставаться спокойным, ведь это тоже было тем, что я предусмотрел.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«Хён, разучивай эту песню по три часа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я не проигнорировал совет Соджина, брошенный так буднично, словно речь шла о том, чтобы есть три раза в день, хоть это и казалось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спою «Заряд любви», если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слова сцену наполнила мелодия трота*.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что-то похожее на русский шансон.]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 песню, идеально копируя всё — от жестов рук до танцевальных движений оригинального исполнителя, — я заметил, как некоторые судьи с трудом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да. Да, мы хорошо услышали. Ваши вокальные интонации были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серьёзное лицо не совпадало с песней, из-за этого я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я и добивался. Хотя при этом предполагалось, что хотя бы базовый уровень я должен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мы обсудим и начнём оценивание.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судей склонили головы и начали активное обсуждение. По сравнению с предыдущими двумя командами, которые получили сплошные F, они совещались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это они обыграли».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Джухван, не справляясь с нервами, всё время судорожно сглатывал. Когда я уже хотел пошутить, не пьёт ли он там воду в одиночку, судьи подняли микрофоны.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объявим результат группы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который всё это время нагнетал интригу, открыл рот медленно, словно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Бэк Соджин, Хан Джухван и…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моё имя не прозвучало. Похоже, даже мой задорный трот не смог скрыть отсутствие вокальной техники. Конечно, сожалеть было не о чем — я сделал всё возможное, но всё равно было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группа B: До Джеха, Кан Ханви. Вам двоим достаточно лишь немного вокальной подготовки, и вы станете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отзыв оказался вовсе неплохим. Поблагодарив судей и вернувшись на исходные позиции, я почувствовал опустошение. Если бы следующий номер не принадлежал человеку, которого я встретил перед залом для практики, я, возможно, прямо там задремал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правда участвует в этом шоу, 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встряхнул головой, отгоняя дремоту, и сосредоточился на следующем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часов, проведённых за просмотром сцен, съёмка наконец завершилась. Трейни, теперь уже с бейджами, соответствующими их оценкам, выстроились в линию и направились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после первого выступления смогу держаться от Соджина подальше. Пусть я и понимал, что он лишь внешне идентичен тому, кто меня предал, и на самом деле не являлся им, мне всё равно было неприятно ловить себя на привычке следить за ним, как за «тем» Соджином. С самого начала я планировал сохранять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пожалуйста, отдыхайте с комфортом!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момента распределения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команде А, почему тебя поселили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базовых условий вроде жилья и питания до мелочей — все привилегии распределялись в зависимости от оценки, так что было странно видеть Соджина в одной комнате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нечётное число, и не хватило одной двухместной комнаты. Я непритязательный и сплю крепко, так что не против. Вот и вызвался.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выглядел чувствительнее всех, он говорил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практиковались вместе, верно? Мне очень понравилось ваше выступление. Вы раньше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Соджин слегка улыбнулся, ни подтверждая, ни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правда знает меня? Нет… если нет, то, может, у него были какие-то дела с прежним владельцем этого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у меня мелькнула мысль, похожая на прошлое подозрение, но я тут же отмёл её: «Нет уж. Совсем не та атмосфера». Пока я молчал, погружённый в раздумья, парень, решивший, что между нами действительно что-то есть, великодушно указал на кровать. Несмотря на то что мы провели на съёмках больше половины дня, он сохранял нарочито бодрый настрой, видимо, помня о камерах.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двое займёте двухъярусную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Соджин ответил так, словно только этого и ждал. В одно мгновение наши спальные места были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я буду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ошарашен этой ситуацией, ведь я уже должен был радоваться тому, что не придётся спать, подставив спину человеку, который выглядел в точности как тот, что вонзил мне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Он не тот Соджин, которого я знал. Мы просто на съёмках, так что ничего не случится. Не забывай: он не тот человек. Нет нужды быть колючим, но и чрезмерно мягким тоже. Он всего лишь участник, который помогает мне. Не пытайся искать в его действиях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я решил упростить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Должно быть неудобно забираться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спать в одной комнате с тобой, хён, то это совсем не трудно.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несколько странно, но я изо всех сил сделал вид, что не заметил. И вскоре стало ясно: беспокоиться о спальных местах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