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вдвоём они просто ослепительны.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борьба на пальцах?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реальность только после того, как услышал перешёптывания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Кто прижмёт палец соперника — тот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том, что Соджин пришёл из известного агентства, но реакция публики стала ещё более оживлённой. Благодаря этому я быстро собрался и крепко сжал его пальцы, будто ничего особенного не происходило. Соджин ответил тем же, его хватка была такой же твёрдой, он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другом: он не переставал мягко гладить мой указательный палец большим. Я слегка толкнул его, как предупреждение, и только тогда Соджин прекратил эти незаметные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удержит большой палец соперника три секунды — тот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напротив, я и не думал сдаваться. Все жёсткие стулья уже были заняты, так что, если проиграю, придётся стоять в самом низу, а этого мне совсем не хотелось. Да и причины уступать не было. Но стоило встретиться с этим лицом, таким до боли знакомым, сердце предательски смягчилось —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понимал, что это другой человек. И даже если бы он был тем же, я должен был относиться к нему как к тому, кто однажды вонзил мне нож в спину. Но чувства тяжело контролировать. Привычки, выработанные годами, так просто не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я сильнее Соджина. Нормально ли будет заставить его стоять? Может, просто позволить ему выиграть?»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 чём я думал. Объективно Соджин слабым не был, но беда в том, что я слишком хорошо знал те времена, когда человек с таким же лицом был юным и хрупким. И потому почему-то чувствовал, что обязан его защищать. Я поднял взгляд на Соджина, и он мягко улыбнулся. Будто точно знал, что у меня в голове. Я уже хотел слегка нахмуриться, но заметил камеру, приближающуюся для крупного плана, и натянул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Внима-а-а-ние,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дал сигнал. Уступить или нет? Я ещё даже не решил, а игра уже началась, так что собирался просто «прощупать почву».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гад…»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Соджин начал крутить пальцами во все стороны, демонстративно играя на публику. При этом он наступал без остановки, вынуждая меня полностью сосредоточиться. Мысли о том, чтобы поддаться, тут же исчезли. Сжавшись от злости, я собрал всю силу и попытался прижать его палец. В этот момент сверху раздался его низкий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«Тебе, значит, весело,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уже минуты три, а исход всё никак не решался. Если бы я использовал Навык, то выиграл бы мгновенно, но гордость не позволяла. Как я мог уступить в силе или технике тому, кто никогда даже не ступал на поле боя?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хорош? И зачем он так старается?»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готов был взорваться от раздражения, Соджин наконец допустил ошибку. Он провернул палец в неправильную сторону и замер на секунду. Я не упустил шанс — собрав все силы, прижал его большой палец. Как бы он ни выкручивался, сдвинуть его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борьба на пальцах может быть такой захватывающей! Я реально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раздались бурные аплодисменты, до меня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а ведь я собирался поддаться.»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Соджин разочарованно опустил плечи. На репетициях он вёл себя так прилипчиво и ласково, словно щенок, показывающий пузо. А сейчас выглядел так, будто просто не выносил мысли проиграть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настолько не хотелось стоять там, внизу? Может, всё-таки стоило дать ему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отличную игру,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моё сожаление, Соджин бодро поприветствовал меня и отошёл назад. Он занял семидесятое место в самом низу и встал там с идеально прямой осанкой, будто вовсе и не был разочарован. Его уверенность была такой, словно именно это место было вершиной.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Соджин даже помахал мне оттуда, и его взгляд был настолько прямым, что невозможно было подумать, что он смотрит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от меня хочет? Просто потому, что мы участвуем в одном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казалось, что причина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чего я сам хочу от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Раздражающе, но ясного ответа у меня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Соджина присоединились ещё две агентские команды, но никто так и не решился занять моё место. Все выглядели уставшими после долгого ожидания в комнате для участников. А ведь съёмка была только наполовину завершена — настоящее шоу ещё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прожектор прорезал затемнённую сцену, и на неё вышла высокая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Кан Хавон, ведущая шоу «Победитель! Лотерейный Айдол».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раздались восторженные крики. Она была тем самым человеком, занявшим первое место в шоу на выживание, рекомендованном Системой, а ещё — известной Охотницей, часто мелькавшей по телевизору в прежнем мире. Кроме Соджина, я уже встречал людей с лицами, совпадающими с теми, что видел раньше на экране или в интернете, но это был первый случай, когда я увидел такого человека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подумал, что это действительно параллельный мир, а вот остальные стажёры смотрели на неё так, словно перед ними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передо мной стоят все семьдесят участников. Каждый из вас может стать счастливым выигрышем для фаната… или очередным проигрышным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возбуждённый гул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счастливым билетом для своих фанатов лотереи, станьте для них их удачным номером. Старайтесь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думали другие, но моя честная реакция была именно такой: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изо всех сил ради того, чтобы быть «лотерейным шариком» для кого-то другого? Абсурд. Если даже слушать это неловко, то каково ей самой произносить такие слова? Я невольно почувствовал лёгкое сочувствие и едва заметно покачал головой. Но она продолжала уверенно и без запинки. Тут уж ничего не скажешь —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начинаем первый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испытании «агентство за агентством» наша очередь выпала довольно рано. Ждём за кулисами и наблюдаем за группами, выступающими до нас. Первые две оказались из мелких агентств, где в основном стажёры, которые не так давно попали в свои компании. Наверное, поэтому первая команда не смогла держать тональность и даже сорвала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не выглядела особенно сложной, но они всё равно едва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приукрасят при монтаже.»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программах, что я смотрел во время подготовки, никогда не пропускали ошибок участников. Даже самые мелкие проколы усиливали драматичным саундтреком раз по десять. Было ясно, как именно отредактируют это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так и не смогла попасть в тон, а во второй половине ещё и сбилась с ритма, проглатывая слова. На строчке «Все-е смотря-я-т на мо-о-ю мечту-у» я не выдержал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я сказал вслух, и Соджин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ничего про мечты не поют. Такое кривое произношение, что похоже они говорят «все нас матерят».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улыбкой, но в его глазах мелькнул холод. Я почти слышал, как он мысленно добавил: «Их разнесут в пух и прах». Но, может быть, он вспомнил о микрофоне и не произнёс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— индивидуальные стажёры, готовьтесь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встретило жюри из шести человек — айдолы, рэперы, продюсеры, каждый лучший в своей сфере. Видимо, их уже измотали предыдущие группы, потому что особого энтузиазма не было видно. Но это же съёмка. А значит, они смотрели нам прямо в лицо, и кто-то взял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Индивидуальные стажёры, представьтесь,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Джеллио, бывший участник айдол-группы, известный своими вокальными данными и ныне сольный певец, подал команду, и мы назвали свои имена и позиции по порядку. Когда настала очередь Соджина, глаза ведущей загорелись, словно ей наконец стало интересно, и она указала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Соджин, верно? Ты был в крупном агентстве. Я слышала, ты входил в дебютную группу. Почему ты покинул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«дебютная группа» я слышал впервые, но догадался, что речь о составе, готовящемся к дебюту. У Соджина были не только внешние данные, но и талант, так что неудивительно, что он был первым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слухи. В то время я чувствовал, что ещё не готов, поэтому ушёл сам. Но теперь я уверен, что подготовился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показал и скромность, и уверенность одновременно. Судьи засыпали его новыми вопросами, но, заметив, что внимание стало слишком односторонним, обратились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Ханви, у тебя впечатляющий послужной список — победы в юниорских соревнованиях по фигурному катанию, ты даже появлялся на ТВ как вундеркинд фигурного катания,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он? Я помню, как болел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Ханви был готов к теме фигурного катания, поэтому на этот раз его лицо не исказилось,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всё равно выглядит расстроенным».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Кан Ханви сильно сжимает кулаки,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был перспективным спортсменом. Можно спросить, почему ты бросил фигурное катание?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травму и долго восстанавливался. За это время я начал заниматься танцами и понял, что это мне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выбрал карьеру айдола, а не танцора?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Джеллио, гордившийся тем, что он айдол, задал болезненный вопрос. Ханви открыл рот, потом закрыл, снова открыл, но так и не смог ответить и опустил голову. Хотя именно в такой момент нужно было показать свою решимость, судьи лишь молча смотрели на его потерянное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Джеха, ты очень красивый. Или правильнее сказать… миловидный?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Тилгер вдруг сказал это мне и было непонятно, вопрос это или восклицание. Может, он хотел разрядить обстановку, но в его словах чувствовался скрытый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формально это было комплиментом, я поблагодарил, но моя неловкость, похоже, бросалась в глаза. Ведущая, видимо, поняла, что дальше ничего хорошего не выйдет, и быстро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посмотрим ваше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