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сотрудников, я вошёл внутрь. Под горячими софитами передо мной раскинулась впечатляющая сцена: 70 стульев, расставленных пирамидой. На самом верху стоял диван таких размеров, что он вполне мог сойти за кровать. Ниже два ряда одиночных кресел, а ещё ниже обычные стулья, как в школьном классе. Но больше всего внимания привлекал последний ряд: там не было вообще ничего, кроме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 стоячие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нужно сесть на место, соответствующее предполагаемому рейтингу? А этот последний ряд… что, стоять, что ли? Или на полу сидеть?»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 бровь, оценивая ситуацию, но тут же покачал головой. Тратить энергию на бесполезные мысли не стоило, я ведь всё равно не собирался идти туда. Не обращая внимания на шепот примерно восьми стажёров позади, я без колебаний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 что, идёт на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если ты красавчик, уверенность в себе идёт в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реплики проскакивали вокруг, но ни одна из них не вызвала во мне ни капли сомнений, их изначально не было. Я поднялся на самую верхнюю ступень и с шумом плюхнулся на диван, больше похожий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Вот это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Восклицания раздавались со всех сторон — кто-то с восхищением, кто-то с недоумением от моей наглости. Но я просто откинулся назад, устроившись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станет слухом, оно будет иметь двойное значение. Во-первых, я никогда особо не верил, что могу быть любим, но уж если за что-то брался мне нужно было стать первым, чтобы быть довольным. Но была и более веская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«Съёмки же будут долгими. Почему бы не сесть поудобнее?»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сидеть, логично выбрать максимально комфортное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же, что с первого места могут выгнать?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ни за что не осмелился сесть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слышал, как стажёры перешёптывались. Неясно, специально ли громко или просто не заботились, услышит ли кто. До этого момента я довольно спокойно думал: «Ну, пока меня не сдвинут, всё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съёмки затянулись. Только на то, чтобы все стажёры вошли в зал, ушло полдня, и я, откинув голову на мягкий диван, мысленно похвалил себя за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удивительно, но претендентов на первое место не появлялось до тех пор, пока не заполнилась примерно половина мест. Некоторые поднимали взгляд наверх, кто-то кружил рядом, но в итоге сдавались и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детям не хватает амбиций».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стажёры, ещё недавно возбуждённо болтавшие, начали уставать, атмосфера изменилась: на экране с яркими эффектами появилось название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KM!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стажёр от KM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мне, изучавшему прослушивания в ускоренном режиме, это название было знакомо. Это одно из так называемой «большой тройки». Все взгляды обратились к входящему, и, словно отвечая ожиданиям, появился высокий парень с юным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у него совсем другая, — раздавались глупые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обычный он стажёр, чего вы суетитесь?» — подумал я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присмотревшись повнимательнее, я не смог сдержать удивлённого вздоха. В отличие от остальных, я не почувствовал какой-то особенной «ауры» или уважения к крупному агентству, просто лицо оказалось знакомым. И, похоже, не только для меня. Джихун тоже узнал меня и мягко улыбнулся, глаза при этом приятно сузились. Он улыбался глазами и губами, но в этом было что-то искусственное.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пристально разглядывал и анализировал Джихуна, он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собирается занять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дух крупного агентства!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драматичным реакциям, Джихун весело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мы правда встретились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 уверен, разрешена ли такая неформальность, но не мог проигнорировать его дружелюбное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рад тебя видеть, — ответил я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присяду рядом,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единственное оставшееся кресло без малейшей неловкости, плавно и естественно. Даже после этого он несколько раз махал мне рукой, явно радуясь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как пёс, увидевший хозяина после года разлуки?»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Соджина, никто ко мне так не подходил, поэтому это ощущалось странно. Но долго задерживаться в этом чувстве не вышло, возможно, потому что все удобные места были заняты, некоторые стажёры начали поглядывать на первое место, которое всё ещё оставалось открытым для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напрямую попытался забрать это место, оказался парнишка с унылым видом из агентства среднего уровня. Вопреки своей внешности, я ожидал от него решимости, но, подойдя ко мне, он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уступать это удобное место только потому, что кто-то на него позарился. К тому же, остались только жёсткие стулья. Оказаться на одном из них, когда впереди ещё столько съёмок… у меня даже спина заныла от одной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хочу сесть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уверенные слова, он зажмурился. Его застенчивая манера, больше подходящая кому-то младше его настоящего возраста, вызвала у меня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хочешь меня вызвать?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могу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право выбора, он немного помедлил, а потом осторожно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Камень-ножницы-бумага?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Камень-ножницы-бумага?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до смешного неуместным. Когда он покраснел и тихо сказал «Да…», я решил больше его не дразнить 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который только что причитал, уставившись в свой сжатый кулак, теперь был полон решимости, поднял руку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Камень, ножницы, бумага!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указательный и средний пальцы медленно расправились в воздухе. Я не особо задумываясь, оставил кулак. Победа была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есть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собирался отдавать это удобное место только потому, что он молод и мил. Парень опустил плечи и ушёл, понуро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него ко мне подошли ещё несколько человек, решивших бросить вызов за это удобное кресло. В ход пошли прыжки с места, армрестлинг, «кто дольше не моргнёт» и прочие конкурсы, в которых у меня был явный 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Бороться с этими ребятами, имея тело, закалённое в подземельях, казалось нечестным, и мне приходилось уговаривать себя, что даже лев выкладывается по полной, когда охотится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появился тот, кого я действительно ждал. Представитель ещё одного из «Большой тройки» агентств — TME — вышел, и надпись с их логотипом тут же рассыпалась эффектом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он бывший трейни TME?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рассыпавшейся надписи появилось: «Индивидуальный трейни», и дверь распахнулась. Мне хватило одного силуэта, чтобы понять — это Соджин.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 Соджин? Это правда Бэк Соджин?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я был не единственным, кто его знал. Правда, в отличие от меня, они, похоже, просто слышали о нём, не зная его лично. На мгновение я ощутил радость, но быстро взял себя в руки. «Радоваться его появлению глупо. Я ведь сам решил держаться от него подальше», — напомнил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сохранить хладнокровие не получилось, пока он уверенно не подошёл ко мне. Я подумал, что он, как и Джихун, просто хочет поздороваться. Но он лишь слегка поклонился, затем расплылся в ослепительной улыбке, мгновенно приковав внимание всех вокруг.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сесть на первое место, — объявил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подходили, я думал: «Ну, логично», но когда Соджин не проявил ни капли радости от встречи и просто нацелился на это место, мне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«Раздражает, что он вызывает меня, хотя мы были в одной команде, пусть и недолго. Это же не какое-то чувство предательства, верно?» — пытался я убедить себя. Но раздражение никуда не уходило.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как? — спокойно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спросил, не скрывая раздражения, но Соджин всё так же мило улыбался — улыбкой, которая могла бы растопить любого зрителя, — и кивнул. Глядя на это идеальное лицо, будто выточенное самим Богом, я почувствовал, как остатки недовольства испаряются.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тут злиться, глядя на такую мордашку.»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скажи, какое испытание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зачем-то прочистил горло и заговорил. Соджин протянул ко мне руку. Я автоматически её пожал, и Соджин тут же потянул меня к себе, будто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сблизились настолько, что наши плечи почти соприкасались, и я почувствовал его дыхание у себя на шее. Нервы вдруг зазвенели, сердце забилось громче, а большой палец Соджина начал нежно поглаживать мою руку. Щекочущее ощущение прокатилось от ладони по всему телу, сковав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глаза, не в силах понять эту странную напряжённость. Попробовал незаметно отстраниться, но Соджин двигался следом, не позволяя увеличить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Перетягивание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в перетягивание пальцев,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делает так, будто это какое-то соблазнение?!»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понял, что вся эта странная атмосфера создана Соджином намеренно, у меня по спине побежали мурашки. И в груди зашевелился гораздо более тревожный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http://bllate.org/book/14283/1265256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