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сотрудников, я вошёл внутрь. Под горячими софитами передо мной раскинулась впечатляющая сцена: 70 стульев, расставленных пирамидой. На самом верху стоял диван таких размеров, что он вполне мог сойти за кровать. Ниже два ряда одиночных кресел, а ещё ниже обычные стулья, как в школьном классе. Но больше всего внимания привлекал последний ряд: там не было вообще ничего, кроме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 стоячие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говорили, что нужно сесть на место, соответствующее предполагаемому рейтингу? А этот последний ряд… что, стоять, что ли? Или на полу сидеть?»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бровь, оценивая ситуацию, но тут же покачал головой. Тратить энергию на бесполезные мысли не стоило, я ведь всё равно не собирался идти туда. Не обращая внимания на шепот примерно восьми стажёров позади, я без колебаний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что, идёт на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если ты красавчик, уверенность в себе идёт в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реплики проскакивали вокруг, но ни одна из них не вызвала во мне ни капли сомнений, их изначально не было. Я поднялся на самую верхнюю ступень и с шумом плюхнулся на диван, больше похожий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Восклицания раздавались со всех сторон — кто-то с восхищением, кто-то с недоумением от моей наглости. Но я просто откинулся назад,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станет слухом, оно будет иметь двойное значение. Во-первых, я никогда особо не верил, что могу быть любим, но уж если за что-то брался мне нужно было стать первым, чтобы быть довольным. Но была и более веская причина...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«Съёмки же будут долгими. Почему бы не сесть поудобнее?»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сидеть, логично выбрать максимально комфортное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с первого места могут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 за что не осмелился сесть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стажёры перешёптывались. Неясно, специально ли громко или просто не заботились, услышит ли кто. До этого момента я довольно спокойно думал: «Ну, пока меня не сдвинут, 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съёмки затянулись. Только на то, чтобы все стажёры вошли в зал, ушло полдня, и я, откинув голову на мягкий диван, мысленно похвалил себя за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удивительно, но претендентов на первое место не появлялось до тех пор, пока не заполнилась примерно половина мест. Некоторые поднимали взгляд наверх, кто-то кружил рядом, но в итоге сдавались и отходили.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детям не хватает амбиций».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стажёры, ещё недавно возбуждённо болтавшие, начали уставать, атмосфера изменилась: на экране с яркими эффектами появилось название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KM!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стажёр от KM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мне, изучавшему прослушивания в ускоренном режиме, это название было знакомо. Это одно из так называемой «большой тройки». Все взгляды обратились к входящему, и, словно отвечая ожиданиям, появился высокий парень с юным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у него совсем другая, — раздавались глупые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обычный он стажёр, чего вы суетитесь?» — подумал 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 повнимательнее, я не смог сдержать удивлённого вздоха. В отличие от остальных, я не почувствовал какой-то особенной «ауры» или уважения к крупному агентству, просто лицо оказалось знакомым. И, похоже, не только для меня. Джихун тоже узнал меня и мягко улыбнулся, глаза при этом приятно сузились. Он улыбался глазами и губами, но в этом было что-то искусственное.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пристально разглядывал и анализировал Джихуна, он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собирается занять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дух крупного агентства!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драматичным реакциям, Джихун весело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мы правда встретились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разрешена ли такая неформальность, но не мог проигнорировать его дружелюбное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рад тебя видеть, — ответил я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присяду рядом,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единственное оставшееся кресло без малейшей неловкости, плавно и естественно. Даже после этого он несколько раз махал мне рукой, явно радуясь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как пёс, увидевший хозяина после года разлуки?»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Соджина, никто ко мне так не подходил, поэтому это ощущалось странно. Но долго задерживаться в этом чувстве не вышло, возможно, потому что все удобные места были заняты, некоторые стажёры начали поглядывать на первое место, которое всё ещё оставалось открытым для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напрямую попытался забрать это место, оказался парнишка с унылым видом из агентства среднего уровня. Вопреки своей внешности, я ожидал от него решимости, но, подойдя ко мне, он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уступать это удобное место только потому, что кто-то на него позарился. К тому же, остались только жёсткие стулья. Оказаться на одном из них, когда впереди ещё столько съёмок… у меня даже спина заныла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сесть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уверенные слова, он зажмурился. Его застенчивая манера, больше подходящая кому-то младше его настоящего возраста, вызвала у меня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хочешь меня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могу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право выбора, он немного помедлил, а потом осторожно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Камень-ножницы-бумага?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Камень-ножницы-бумага?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до смешного неуместным. Когда он покраснел и тихо сказал «Да…», я решил больше его не дразнить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только что причитал, уставившись в свой сжатый кулак, теперь был полон решимости, поднял руку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указательный и средний пальцы медленно расправились в воздухе. Я не особо задумываясь, оставил кулак. Победа была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есть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отдавать это удобное место только потому, что он молод и мил. Парень опустил плечи и ушёл,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ко мне подошли ещё несколько человек, решивших бросить вызов за это удобное кресло. В ход пошли прыжки с места, армрестлинг, «кто дольше не моргнёт» и прочие конкурсы, в которых у меня был явный 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Бороться с этими ребятами, имея тело, закалённое в подземельях, казалось нечестным, и мне приходилось уговаривать себя, что даже лев выкладывается по полной, когда охотится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появился тот, кого я действительно ждал. Представитель ещё одного из «Большой тройки» агентств — TME — вышел, и надпись с их логотипом тут же рассыпалась эффектом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он бывший трейни TME?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рассыпавшейся надписи появилось: «Индивидуальный трейни», и дверь распахнулась. Мне хватило одного силуэта, чтобы понять — это Соджин.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Бэк Соджин? Это правда Бэк Соджин?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я был не единственным, кто его знал. Правда, в отличие от меня, они, похоже, просто слышали о нём, не зная его лично. На мгновение я ощутил радость, но быстро взял себя в руки. «Радоваться его появлению глупо. Я ведь сам решил держаться от него подальше», — напомнил 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сохранить хладнокровие не получилось, пока он уверенно не подошёл ко мне. Я подумал, что он, как и Джихун, просто хочет поздороваться. Но он лишь слегка поклонился, затем расплылся в ослепительной улыбке, мгновенно приковав внимание всех вокруг.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сесть на первое место,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подходили, я думал: «Ну, логично», но когда Соджин не проявил ни капли радости от встречи и просто нацелился на это место, мне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«Раздражает, что он вызывает меня, хотя мы были в одной команде, пусть и недолго. Это же не какое-то чувство предательства, верно?» — пытался я убедить себя. Но раздражение никуда не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как? — спокойно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не скрывая раздражения, но Соджин всё так же мило улыбался — улыбкой, которая могла бы растопить любого зрителя, — и кивнул. Глядя на это идеальное лицо, будто выточенное самим Богом, я почувствовал, как остатки недовольства испаряются.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тут злиться, глядя на такую мордашку.»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скажи, какое испытание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зачем-то прочистил горло и заговорил. Соджин протянул ко мне руку. Я автоматически её пожал, и Соджин тут же потянул меня к себе, будто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сблизились настолько, что наши плечи почти соприкасались, и я почувствовал его дыхание у себя на шее. Нервы вдруг зазвенели, сердце забилось громче, а большой палец Соджина начал нежно поглаживать мою руку. Щекочущее ощущение прокатилось от ладони по всему телу, сковав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глаза, не в силах понять эту странную напряжённость. Попробовал незаметно отстраниться, но Соджин двигался следом, не позволяя увеличить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Перетягивание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перетягивание пальцев,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делает так, будто это какое-то соблазнение?!»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я понял, что вся эта странная атмосфера создана Соджином намеренно, у меня по спине побежали мурашки. И в груди зашевелился гораздо более тревожный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http://bllate.org/book/14283/1265256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