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Название, конечно, длинноватое.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Певца и саму песню я раньше не слышал, так что особого впечатления она на меня не произвела.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Midnight сонбэнимы известны как «короли сексуальности». Не слишком ли это для нас? — Протянул Джухван, но при этом опустил голову и чуть приподнял футболку. Под ней виднелся не то чтобы пресс… так, намёк на кубики, которых вроде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песни нет сексуальной концепции, — возразил Кан Ханви, поморщившись, будто увидел нечто, чего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Помню, там был мощный групповой танец, так что, наверное, подойдёт?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Джухван не имел твёрдого мнения — или же просто легко поддавался влиянию — и начал колебаться. Но у меня было другое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даже лучше, если она не с сексуальным концептом.»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выбранная песня будет слишком не совпадать с нашей концепцией, нас начнут неуклюже сравнивать и критиковать. Разве не в этом была причина, почему на первом шоу, что я смотрел, больше всего высмеивали сцену, которая явно была смонтирована для жалкого сравнения?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этого, было страшно представить себе комментарии вроде «Пойду смотреть оригинал» или «Песня нашего айдола слишком сложная, но вы старались, лол». Лучше уж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хён? — Соджин намеренно обратился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холодного, делового тона раньше, сейчас в его голосе не было и следа льда. Может, это и не что-то личное, но остальные явно удивились. Даже Джухван беззвучно прошептал «Что за...», глянув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это просто мощный групповой танец без перегиба в сексуальность 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Нет ничего хуже, чем корчить из себя взрослого наигранно. — Он поднял уголки губ, словно щенок, которого похвалили, и немного наклонился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бросил взгляд на Соджина. Наши глаза встретились, он улыбнулся — игриво, совсем не так, как обычно. Я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отвернулся?»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 почувствовал унижение, как будто сбежал без причины. Когда я снова посмотрел на него, Соджин смотрел в ответ с застенчивым выражением, будто ждал. Вот почему он казался милым, несмотря на свою внушительную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есть и другие песни с похожим вайбом. Например, «Sentimental», которая вышла в прошлом году. — Ханви снова встрял, и я мысленно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Соджин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песню недавно исполняли на новогоднем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как бы говоря: «И что с того?» и он с лёгким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отлично раскрыла преимущества большой группы за счёт построений на сцене и получила кучу положительных отзывов. Но с момента того выступления прошло слишком мало времени, и с нашим числом — это не самый 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Ханви кивнул, признавая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не поймёшь, на что он заводится...»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в котором и под микроскопом не найти вежливости, казалось, совсем не обиделся, даже несмотря на то, что его идею отклонили.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 песня, что вы предложили раньше, неплохой вариант. — Джухван немного покраснел под общим вниманием, но продолжил. Я так и не понял, он интроверт или экстраверт?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сложная часть может достаться тому, кто хорошо поёт, а остальное умеренной сложности. — Он медленно изложил свои аргументы. Мне они показались разумными, и я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против. — Ханви не стал возражать, и когда остальные согласились,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Джухван захлопал и радостно воскликнул. Так мы и выбрали песню с таким длинным названием, что я даже запомнить 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 Послезавтра все должны выучить песню, текст и хореографию. Я забронирую зал для репетиций в центре, исходя из наших локаций.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начали собираться. Почему-то казалось, что за один день произошло чересчур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 ещё не повод расслабляться. Танец к песне «Сегодня я всё ещё жду тебя, смотревшего на галактику» — название, которое, наверное, и оригинальные исполнители не выговаривали без шпаргалки — оказался неожиданно сложным. Я не хотел облажаться при следующей встрече, поэтому с утра пришёл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«Попробовать ещё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проверить, насколько хорошо выучил, до того как пойти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Сейчас моя очередь пользоваться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стук и робкий голос, прервавший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бледный юноша с острыми, кошачьими глазами, но крупным телосложением и сутулыми плечами. Своей скромной позой он напоминал ребёнка, которого поймали на том, как он говорил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конечно.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«Глаз Истины» (С): вы можете увидеть базовую информацию о человеке.]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способность сработала сама собой, впервые за долгое время, стоило мне только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 Имя: Ха Джихун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 Возраст: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 Позиция: Вокал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Дополнительная информация в данный момент недоступна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был трейни или работал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я уже слышал его голос...»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заговорить с ним, прежде чем уйти, чтобы убедиться, что информация из навыка 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пришёл попрактиковаться в вокале?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 неуклюжими движениями и огляделся по сторонам. Хотя очевидно, что в зале были только мы, он проверял, точно ли я говорю с ним. Выглядело это… немного глупо, прости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По мне видно, что я 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значит «видно, что я пою»? Я на секунду пожалел, что начал разговор. Но в его острых, кошачьих глазах не было угрозы, скорее, это напоминало котёнка, который делает вид, будто он грозный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но ты выглядишь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понял, какие у него намерения, так что просто ответил честно. Его лицо тут же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разозлился?»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можно ли уже уходить, парень резко сменил выражение. От прежней дикости не осталось и следа, его глаза стали мягкими, как у ягнёнка. Будто бы у него несколько личностей. Возможно, он просто расслабился после комплимента. Затем он тихо улыбнулся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реально красивый!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 Приятной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комплимент сработал. Я подумал, что на этом разговор завершён. Уже взялся за дверь, но он подскочил и схватил меня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спросил, как ты узнал, что я пою. Ты видел моё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так и не забыл. Благодаря тому, что он прямо подтвердил, что вокалист, я убедился, что навык работает корректно. Но его настойчивость уже начинала раздражать. Я выдумал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твой прикид больше подходит для вокала, чем для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танцевать в этом тоже можно, но белая рубашка в обтяжку не та вещь, которую выбирают для тренировок. Разве что выступать. Рад был, что он не в спортивке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отличные способности к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«анализ»… это просто навык сработал. Но я не стал поправлять. Мне хотелось уйти до того, как он станет ещё более странным. Его глаза, сияющие как объективы камеры, уже начинали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трейни или уже в дебютной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я подумал, что он хочет «приклеиться» ко мне в надежде на совместный дебют, но по интонации это было не похоже на корысть.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буду участвовать в шоу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добавить: «Можно мне уже уйти?», но лицо Джихуна внезапно озарилось.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участвуешь в «Победитель! Лотерейный Айдол»? Я тоже иду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ещё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Джихун не расстроился из-за моего холодного ответа, напротив, засиял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один участвуешь? Я от агентства, но если хочешь, можем вместе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внезапно поменялся?»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настороженный, теперь он излучал тепло и даже некое чувство родства. Выглядел как кот, но по общительности был скорее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же зал бронировал, чтобы заниматься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случайно сказал что-то гениальное? Или он просто по жизни такой приветливый?..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настороженно он себя вёл раньше, я подумал, что у него замкнутый характер. Но он так быстро пошёл на сближение, что я даже не знал, как реагировать. Его большие, блестящие глаза светились так ярко, что я всерьёз опасался — если проигнорирую его, он может расплакаться. Даже подумал, что, может, сейчас кто-то начнёт рыдать прямо передо мной и создаст утомительную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узнать твоё имя и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ответил, а он тут же начал расспрашивать меня о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вообще-то по правилам вежливости надо первым представиться. Прости. Мне двадцать лет, и зовут меня Ха Джихун.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один вёл разговор за двоих. Кроме Соджина, никто раньше не подходил ко мне с такой искренней заинтересованностью.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Джеха,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у тебя и имя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естественно перешёл на «хён».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подумал, не стоит ли тоже его чем-нибудь похвалить, но было уже поздно. Хотя, похоже, его это совсем не смутило,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можно, я буду тебе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слишком часто,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Джихун так радостно улыбнулся в ответ на мою холодную реакцию, что его глаза скривились в весёлые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буду писать только если появится действительно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я, наконец, покинул тренировочную комнату. Где-то за спиной слабо донёсся его шёпот: «Не может человек с таким лицом быть сольным трейни…», но я решил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выйти из здания, как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хён Джеха. Это Ха Джихун, с которым ты только что разговаривал. Я был очень рад, что ты был так добр ко мне. Мы будем участвовать в одном и том же шоу на выживание, поэтому я был бы очень счастлив, если бы ты был добр ко мне и там. Хорошего дня и до скорой встречи.]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напечатал это так быстро? И почему его стиль письма так сильно отличается от того, как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так легко сходиться с людьми это одно, но его скорость набора текста тоже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энергия юности? Или дети нынче просто во всём такие быстрые?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ведь и сам был не таким уж старым… но глядя на Джихуна, который был младше меня, я ощущал себя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убрать телефон, но тот снова завибрировал. Я машинально посмотрел на экран, решив, что это снова Джихун, но имя отправителя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[Соджин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Бэк Соджин.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http://bllate.org/book/14283/1265253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