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участников, которым помогали агентства, я, как независимый трейни, должен был сам справляться со своим видео-приветствием. Это означало, что судить, получилось ли оно хорошим или нет, приходилось мне одному. К тому же я оказался здесь совершенно один, без знакомых. Вся ответственность лежала только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произведёт впечатление, но кликнет ли на него хоть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объяснению младшего сценариста, видео-приветствия должны были выйти сразу после исполнения групповой заглавной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моё лицо вообще покажут? Говорили ведь, что участников 70, в два раза больше, чем шаров в лотерее.»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хотя бы мельком показали, кто-то заинтересовался бы, и по сарафанному радио распространилась бы молва, тогда видео действительно стало бы полезным. А если нет — оно выглядело бы как отчаянная попытка привлечь внимание и выставило бы меня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уж лучше так, чем унылое и скучное видео,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ломал голову, ничего другого придумать не удавалось. Представиться и попросить, чтобы меня полюбили само по себе неловко, так что, по сути, я и так неплохо справился, дойдя до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выбрал танец, который уже снимал в одном из предыдущих видео-приветствий. Лучший способ компенсировать нехватку таланта это повторные тренировки. Это касалось не только боёв, но и всего остального. На самом деле, делать одно и то же снова и снова могло быть скучно, но было в этом и нечто приятное — чувство, что детали постепенно становятся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мне неожиданно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не отличалось от тренировок охотника. В последнее время мои способности достигли предела, дальше уже некуда было развиваться, так что мне давно не доводилось чувствовать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съёмки я проверил, что все необходимые реквизиты прибыли. Примерив их, убедился, что они не мешают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 нечто не слишком странное, но и не слишком заурядное.»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 мог вызвать у людей дискомфорт. Тогда они просто не досмотрят видео до конца, и весь этот труд окажется зря. Я переоделся в тренировочную одежду и упаковал костюм для съёмки. Приходилось нести сумку в руке, ведь у меня не было инвентаря,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мог бы быть инвентарь...»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функции нет, простите. (T-T ) / ( T-T) /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Статусное окно всплыло едва заметно. Оно становилось всё чувствительнее к моим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Системы явно ослабла, но статусное окно будто только совершенствуется… словно у него появился характер.»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подозрительно на него посмотрел, и окно тут же исчезло. Протиснувшись в автобус, я подумал, что уж точно доверять 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расположенная где-то в глубине Кёнгидо, сама по себе была приключением. Я бы лучше добежал туда сам, чем ехал в тесной толкучке, но теперь, когда моя скорость упала до уровня обычного эспера,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обливаясь потом, я обнаружил, что студия внутри скорее хаос, чем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надо быстрее привести ту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сколько у нас времени осталось? Погоди, ты собираешься ставить там временную перегородку? Зачем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шикарно, но внутри совсем наоборот. Казалось, интерьер в спешке переделывали под съёмки, как будто изначально здание не предназначалось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можно вообще работать? А если что-то рухнет?»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разбирался в съёмках, возможно, зря волновался, но всё выглядело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сюда на съёмку? Это не в этом здании, а вон там, — подсказал мне один из сотрудников. Видимо, я выглядел совсем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ту сторону было довольно тихо, видно, особо ничего не нужно было дорабатывать. К тому же съёмочная зона была звукоизолирована, и там ощущалась особенная тишина. Я увидел других трейни, которые, похоже, уже закончили съёмку и выходили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одного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мне почему-то запомнился один парень с большой головой, который явно не вписывался в компанию. Но этот момент быстро прошёл, мне ведь нужно было думать о себе, а не глазеть по сторонам. 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назвали моё имя, и я с лёгкими шагами вышел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38, До Джеха,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равнодушно проверил камеру, а затем с лёгким удивлением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Покажи всё, на что способен. Будет только один дубль. Если получится совсем плохо дадим второй шанс,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меня было две попытки. Если провалю обе — склеят хоть что-нибудь из обрезков. Конечно, я и не собирался проваливаться.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кстати, хорошо выглядишь. Вживую гораздо лучше, чем на фото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охотником До Джеха, внешность была бесполезным оружием. Люди либо боялись меня, либо ненавидели, и из-за разрыва между внешностью и репутацией только сильнее распускали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же, лицо у меня приличное.»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 глаз на красоту, и Статусное окно это подтверждало цифрами, так что я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оценке, другим я, похоже, нравлюсь ещё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мне больше нравилась мужественная внешность, так что немного жаль, но объективно выглядел 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скромничать или отнекиваться от комплимента. При такой внешности притворство выглядело бы просто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белую маску кошки и надел её. Простая, почти не закрывающая рот, с минимальным декором.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 этом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спросил с насмешкой. Я шутливо пожал плечами и улыбнулся, а он махнул рукой в духе «делай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Не знаю, сыграет ли это тебе на руку или наоборот, но, похоже, ты понимаешь, как работает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говорил: «Ты лучше всех знаешь, какой ты красавец.» Больше он ничего не добавил — съёмка началась. Таймер пошёл. Был установлен ровно так, чтобы подгонять и нервировать.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обрезал песню до ровно одной минуты, так что нечего волноваться.»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Укладываться в сроки это то, что у меня получалось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До Джеха. Перейду сразу к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я подготовил, заиграла мгновенно. Я начал энергично танцевать, ведь сразу шёл главный момент. Мне всегда больше нравилось выражать себя действиями,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[Применяется «Облегчение тела (B)»! Ваше тело становится лёгким, как перышко.]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узкой, потолки низкими, так что использовать навык Полёта в полную силу было невозможно. Эффект мог быть чуть слабее, зато управление движением стало критически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«Облегчение тела (B)» деактивирован.]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использовал этот навык для акцента в движениях — лёгкость на одних долях, тяжесть на других. Контраст делал динамику ещё выразительнее: за танцем хотелось наблюдать. Плевать, считается ли это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добился этого упорными тренировками, так что какая разница.»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одни только ноги, я оттолкнулся и выпрямился, глядя прямо в камеру, как хищник. Осталось ровно 7 секунд. Идеальное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чего я хочу,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моя выносливость и снизилась, она всё ещё была несравнимо выше обычной. Поэтому я смог спокойно исполнить последнюю строчку без одышки. Это была всего одна строка — недостаточно, чтобы кто-то раскрыл, что мои вокальные данные максимум на уровне караоке. Главное происходило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я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самая высокая характеристика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скрывать её до финального момента лучший способ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выносил одинаковых, «отшлифованных» видео-приветствий. Оставить след в памяти было важнее, даже если это выглядело немного дерзко. Сначала внимание к танцу, затем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момент, когда таймер достиг нуля, всплыл знак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этот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сказал это уверенно, и я кивнул. Всё получилось именно так, как я репетировал, так что пересъёмки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гладко, но я беспокоился о встрече с Бэк Соджином, у которого было то же лицо, что у Соджина,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себя, что это разные люди, но я мыслю визуально, и мои нервы были на пределе. Я откладывал эту тревогу до последнего, но теперь откладывать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как-нибудь разрулю.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— совсем не в моём стиле — и отправился навстречу судьбе. Но, неожиданно, меня поджидала другая проблема, раньше, чем встреча с Соджином.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вообще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комната, где я должен был встретиться с другими соло-трейни, была где-то чертовски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прятать комнату в такой недоступной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я заблудился.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 третий раз прошёл один и тот же коридор. Здание было практически лабиринтом. Чувствовал себя, будто мне не хватает клубка ниток, как у какого-нибудь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нет чего-то вроде навигации?..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могло быть плана здания, которое ещё строилось, но я всё же открыл Окно Статуса, хватаясь за последнюю соломинку. Однако по какой-то причине окно, которое раньше откликалось мгновенно, теперь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сломалось? Я продолжал тыкать в воздух, когда услышал шаги поблизости. Надеясь, что это не очередной заблудший, я обернулся с натянутой улыбкой… и столкнулся с кризисом, к которому совершенно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приближалось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в голове гремел барабан, будто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взгляда шёл высокий парень. Первое, что бросилось в глаза — мощная грудь и широкие плечи. Когда я поднял взгляд, чтобы рассмотреть лицо, увидел аккуратное лицо с чёткими чертами, которые можно было бы разглядеть даже с километра. Всё в нём было в идеальной гармонии. Настоящий шедевр, будто созданный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и правда возмутительно красив.»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вселенной не могло быть второго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хён. Я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