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участников, которым помогали агентства, я, как независимый трейни, должен был сам справляться со своим видео-приветствием. Это означало, что судить, получилось ли оно хорошим или нет, приходилось мне одному. К тому же я оказался здесь совершенно один, без знакомых. Вся ответственность лежала только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произведёт впечатление, но кликнет ли на него хоть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объяснению младшего сценариста, видео-приветствия должны были выйти сразу после исполнения групповой заглавной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моё лицо вообще покажут? Говорили ведь, что участников 70, в два раза больше, чем шаров в лотерее.»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меня хотя бы мельком показали, кто-то заинтересовался бы, и по сарафанному радио распространилась бы молва, тогда видео действительно стало бы полезным. А если нет — оно выглядело бы как отчаянная попытка привлечь внимание и выставило бы меня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уж лучше так, чем унылое и скучное видео,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 ни ломал голову, ничего другого придумать не удавалось. Представиться и попросить, чтобы меня полюбили само по себе неловко, так что, по сути, я и так неплохо справился, дойдя до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выбрал танец, который уже снимал в одном из предыдущих видео-приветствий. Лучший способ компенсировать нехватку таланта это повторные тренировки. Это касалось не только боёв, но и всего остального. На самом деле, делать одно и то же снова и снова могло быть скучно, но было в этом и нечто приятное — чувство, что детали постепенно становятся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мне неожиданно подходит?»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не отличалось от тренировок охотника. В последнее время мои способности достигли предела, дальше уже некуда было развиваться, так что мне давно не доводилось чувствовать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съёмки я проверил, что все необходимые реквизиты прибыли. Примерив их, убедился, что они не мешают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«Выбрал нечто не слишком странное, но и не слишком заурядное.»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 мог вызвать у людей дискомфорт. Тогда они просто не досмотрят видео до конца, и весь этот труд окажется зря. Я переоделся в тренировочную одежду и упаковал костюм для съёмки. Приходилось нести сумку в руке, ведь у меня не было инвентаря, это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мог бы быть инвентарь...»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функции нет, простите. (T-T ) / ( T-T) /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Статусное окно всплыло едва заметно. Оно становилось всё чувствительнее к моим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Системы явно ослабла, но статусное окно будто только совершенствуется… словно у него появился характер.»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подозрительно на него посмотрел, и окно тут же исчезло. Протиснувшись в автобус, я подумал, что уж точно доверять ему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Студия, расположенная где-то в глубине Кёнгидо, сама по себе была приключением. Я бы лучше добежал туда сам, чем ехал в тесной толкучке, но теперь, когда моя скорость упала до уровня обычного эспера,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и обливаясь потом, я обнаружил, что студия внутри скорее хаос, чем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надо быстрее привести ту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сколько у нас времени осталось? Погоди, ты собираешься ставить там временную перегородку? Зачем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здание выглядело шикарно, но внутри совсем наоборот. Казалось, интерьер в спешке переделывали под съёмки, как будто изначально здание не предназначалось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можно вообще работать? А если что-то рухнет?»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особо разбирался в съёмках, возможно, зря волновался, но всё выглядело слишком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сюда на съёмку? Это не в этом здании, а вон там, — подсказал мне один из сотрудников. Видимо, я выглядел совсем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ту сторону было довольно тихо, видно, особо ничего не нужно было дорабатывать. К тому же съёмочная зона была звукоизолирована, и там ощущалась особенная тишина. Я увидел других трейни, которые, похоже, уже закончили съёмку и выходили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 одного агентства?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мне почему-то запомнился один парень с большой головой, который явно не вписывался в компанию. Но этот момент быстро прошёл, мне ведь нужно было думать о себе, а не глазеть по сторонам. Я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назвали моё имя, и я с лёгкими шагами вышел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38, До Джеха,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равнодушно проверил камеру, а затем с лёгким удивлением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Покажи всё, на что способен. Будет только один дубль. Если получится совсем плохо дадим второй шанс,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у меня было две попытки. Если провалю обе — склеят хоть что-нибудь из обрезков. Конечно, я и не собирался проваливаться.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кстати, хорошо выглядишь. Вживую гораздо лучше, чем на фото в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охотником До Джеха, внешность была бесполезным оружием. Люди либо боялись меня, либо ненавидели, и из-за разрыва между внешностью и репутацией только сильнее распускали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 же, лицо у меня приличное.»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 глаз на красоту, и Статусное окно это подтверждало цифрами, так что я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оценке, другим я, похоже, нравлюсь ещё больше.»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мне больше нравилась мужественная внешность, так что немного жаль, но объективно выглядел 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скромничать или отнекиваться от комплимента. При такой внешности притворство выглядело бы просто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к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белую маску кошки и надел её. Простая, почти не закрывающая рот, с минимальным декором.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в этом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спросил с насмешкой. Я шутливо пожал плечами и улыбнулся, а он махнул рукой в духе «делай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Не знаю, сыграет ли это тебе на руку или наоборот, но, похоже, ты понимаешь, как работает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такой, будто он говорил: «Ты лучше всех знаешь, какой ты красавец.» Больше он ничего не добавил — съёмка началась. Таймер пошёл. Был установлен ровно так, чтобы подгонять и нервировать.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обрезал песню до ровно одной минуты, так что нечего волноваться.»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Укладываться в сроки это то, что у меня получалось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До Джеха. Перейду сразу к танцу.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которую я подготовил, заиграла мгновенно. Я начал энергично танцевать, ведь сразу шёл главный момент. Мне всегда больше нравилось выражать себя действиями, а не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[Применяется «Облегчение тела (B)»! Ваше тело становится лёгким, как перышко.]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узкой, потолки низкими, так что использовать навык Полёта в полную силу было невозможно. Эффект мог быть чуть слабее, зато управление движением стало критически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«Облегчение тела (B)» деактивирован.]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использовал этот навык для акцента в движениях — лёгкость на одних долях, тяжесть на других. Контраст делал динамику ещё выразительнее: за танцем хотелось наблюдать. Плевать, считается ли это читерством.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я добился этого упорными тренировками, так что какая разница.»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одни только ноги, я оттолкнулся и выпрямился, глядя прямо в камеру, как хищник. Осталось ровно 7 секунд. Идеальное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чего я хочу,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моя выносливость и снизилась, она всё ещё была несравнимо выше обычной. Поэтому я смог спокойно исполнить последнюю строчку без одышки. Это была всего одна строка — недостаточно, чтобы кто-то раскрыл, что мои вокальные данные максимум на уровне караоке. Главное происходило сразу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я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самая высокая характеристика —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скрывать её до финального момента лучший способ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выносил одинаковых, «отшлифованных» видео-приветствий. Оставить след в памяти было важнее, даже если это выглядело немного дерзко. Сначала внимание к танцу, затем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тот момент, когда таймер достиг нуля, всплыл знак «снято».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 этот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сказал это уверенно, и я кивнул. Всё получилось именно так, как я репетировал, так что пересъёмки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прошла гладко, но я беспокоился о встрече с Бэк Соджином, у которого было то же лицо, что у Соджина, которого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убедить себя, что это разные люди, но я мыслю визуально, и мои нервы были на пределе. Я откладывал эту тревогу до последнего, но теперь откладывать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как-нибудь разрулю.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 — совсем не в моём стиле — и отправился навстречу судьбе. Но, неожиданно, меня поджидала другая проблема, раньше, чем встреча с Соджином.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вообще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комната, где я должен был встретиться с другими соло-трейни, была где-то чертовски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прятать комнату в такой недоступной дыре?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я заблудился. 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 третий раз прошёл один и тот же коридор. Здание было практически лабиринтом. Чувствовал себя, будто мне не хватает клубка ниток, как у какого-нибудь Минотавра.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тут нет чего-то вроде навигации?..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могло быть плана здания, которое ещё строилось, но я всё же открыл Окно Статуса, хватаясь за последнюю соломинку. Однако по какой-то причине окно, которое раньше откликалось мгновенно, теперь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что, сломалось? Я продолжал тыкать в воздух, когда услышал шаги поблизости. Надеясь, что это не очередной заблудший, я обернулся с натянутой улыбкой… и столкнулся с кризисом, к которому совершенно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приближалось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шагом в голове гремел барабан, будто началась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взгляда шёл высокий парень. Первое, что бросилось в глаза — мощная грудь и широкие плечи. Когда я поднял взгляд, чтобы рассмотреть лицо, увидел аккуратное лицо с чёткими чертами, которые можно было бы разглядеть даже с километра. Всё в нём было в идеальной гармонии. Настоящий шедевр, будто созданный самим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и правда возмутительно красив.»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вселенной не могло быть второго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хён. Я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http://bllate.org/book/14283/1265251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