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[Кузен, ты упал слишком быстро].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нахмурился, получив это сумбурное сообщение. Интуиция подсказывала, что ничего хорошего оно не предвещает. Не успел он напечатать ответный вопрос, как тихий кашель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Линь, невежливо игнорировать обед в обществе других», – упрекнула девушка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отложил телефон, чувствуя себя слегка неловко. «Прошу прощения», – произнес он, и подозвал официанта. «Принесите нам ещё две порции. Суп "Восемь сокровищ" здесь готовят превосходно и он очень полезен. Надеюсь, госпоже Вэй он придётся по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Вэньчжу одарила его едва заметной улыбкой. «Редко вижу президента Линя таким внимательным. Если бы другие узнали об этом, не сомневаюсь, многие бы мне позавидовали».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вежливо приподнял уголок губ в подобии улыбки. Его репутация отчуждённого человека, очевидно, имела под собой основания. Впрочем, даже самый замкнутый человек склонен смягчать свою позицию в присутствии потенциальных деловых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– и момент был запечатлен.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эта фотография украсила новостные ленты под заголовком: «Принц Линь и дочь семьи Вэй замечены вместе за обедом. Не за горами ли радостное событие?».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реакция рынка – акции обеих компаний взлетели вверх. Акционеры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был явно недоволен развитием событий, оказался Сун Циюй. Вспомнив вчерашнее сообщение Линь Яньцзиню и сопоставив его с сегодняшними новостями, он невольно заподозрил двоюродного брата в намеренном желании досадить ему и продемонстрировать собственную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акции выросли, но не упадёт ли теперь значимость его кузена в глазах Цинь Чжэна? Не превратятся ли фотографии, которыми он располагал, в бесполезный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волна досады захлестнула Сун Циюя. Ему не хотелось, чтобы добытые с таким трудом компрометирующие снимки оказались ненужными. И, казалось, чего-то ещё ему тоже не хотелось, но он не мог определить,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импульсу, Сун Циюй написал Цинь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Сяосюэцзи: [Это фейк. Кузен и сестра Вэньчжу ничего мне не рассказывали.]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Сяосюэцзи: [Ты ведь не веришь в это на самом деле,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Сяосюэцзи: [Только не говори, что ты сейчас плачешь, иначе я точно буду смеяться.]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явно преувеличивал. До того, как Цинь Чжэн увидел эти новости, он вообще не представлял, о чем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сейчас, увидев их, он не проявил особого интереса. Ни отношения Линь Яньцзиня, ни перспективы их развития не занимали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эти двое в итоге поженились. Это решение не было спонтанным. К этому времени их связи и сотрудничество достигли пика, поэтому совместный ужин не был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был убежден, что СМИ намеренно раздувают шумиху в погоне за трафиком.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же знал, что, учитывая положение семьи Линь в индустрии развлечений, подобная информация не могла появиться в печати без их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– патриархи кино- и телеиндустрии, основавшие одну из старейших компаний ещё в прошлом веке. Они подарили миру бесчисленное множество культовых сериалов и дали старт карьере множеству звёзд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спад в отрасли вынудил Линей искать новые пути развития и проводить реформы, но это нисколько не умаляет их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бы публиковать сплетни о принце Лине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никаких слухов о скорой свадьбе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Чжэна осенило. Тогда он уже был близок с Линь Яньцзинем. Тот никогда бы не стал опускаться до распространения подобных слухов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всё иначе. Почему бы не воспользоваться ситуацией, если это выгодно обеим сторонам?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придал этому значения, но, как оказалось, события развивались так, что очень скоро это коснулось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Малоизвестное СМИ тихонько запустило новость о том, что принц семьи Линь – гей, у которого есть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удалили практически сразу же, но те, кому нужно, успели ее увидеть и распространить, превратив в вирус, остановить который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Чжэн ничего не подозревал, но, придя в офис, он заметил странные взгляды и узнал обо всём от стажера, с которым у него сложились самые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Чжэн, тот репортаж отозвали. Это просто чушь и слухи. Не обращай внимания», – сказал стажёр, желая просто предупредить его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наконец понял причину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стажёру: «Спасибо, это и вправду чушь. Все знают, что я люблю девушек, которые угощают меня сладостями».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 Все посчитали это правдой. Молодой господин Цинь любит милых девушек, зачем ему холодный, надменный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пользуемся интернетом и понимаем, как легко распространяются недостоверные новости. Посплетничали,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к работе, не заметив, как Цинь Чжэн вышел в зону отдыха,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три раза, прежде чем ответили. После короткой паузы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не хотел тебя в это впутывать. Я уже попросил их удалить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«Яньцзинь», – внезапно произнес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тишины, а затем он добавил: «Больше так не делай. Мне это не нравится», – его голос звучал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 трубке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Спустя, казалось, целую вечность, голос на другом конце провода произнес: «Ты звонишь только для того, чтобы сказать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усмехнулся: «Разве ты все это затеял не для того, чтобы я тебе позвонил?»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мягко продолжил: «Я сделал то, что ты хотел, почему ты всё еще 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дозволения семьи Линь эти беспочвенные слухи не смогли бы распространиться. Их намеренно вбросили в сеть, чтобы проверить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Чжэн дал то, что от него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даже достигнув желаемого, Линь Яньцзинь остался неудовлетворен.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Чжэна играла улыбка, но за ее спокойствием скрывался глубокий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Чжэн знал, что семья Линь фактически контролирует кулуарно небольшие СМИ. Новости, которые неприлично было публиковать в официальных сетях, публиковали через малоизвестные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попал в автомобильную аварию, СМИ сообщали что Линь Яньцзинь был в отчаянии и грустил, стоя поздно ночью возле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Цинь Чжэн понял, что Линь Яньцзинь действительно приходил к нему, но просто не осмелился встретиться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 его  жизни Линь Яньцзинь использовал этот трюк за кулисами, ничего 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