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Цинь Вань, ученицы старших классов, самым значимым событием в преддверии дня рождения стал предстоящий вступительный экзамен. Несмотря на то, что её семья не рассматривала поступление в университет как единственный путь к успеху, академические достижения оставались важным показателем. В отличие от сверстников из обычных семей, перед ней открывалось больше перспектив в выборе профессии и жизненного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Вань демонстрировала хорошие результаты в учёбе и относилась к этому процессу с видимым спокойствием. Она уже определилась с будущим университетом и специализацией.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я хочу изучать финансы», — сообщила она Цинь Чжэну.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выказал удивления: «Тебе действительно интересна эта сфера, или ты просто стремишься стать помощницей Хуайцяня?»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одно исключает другое?» — парировала Цинь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задумался: «Помню, в детстве ты мечтала стать певицей и блистать на сцене».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воспоминание казалось далёким эхом прошлого. За прошедшее десятилетие в жизни Цинь Чжэна были не только мрачные моменты, но и периоды, наполненные счастьем. Однако, когда истина вышла на поверхность, былое благополучие превратилось в десерт, отравленный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было так давно, как ты это помнишь?» — удивилась Цинь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улыбнулся, вздохнул и произнёс: «Я и сам удивляюсь, что помню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будто после перерождения болезненные воспоминания утратили свою остроту. Когда человек чувствует себя счастливым, он способен простить даже самые горькие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Отвлёкшись на мгновение, он продолжил: «Если ты просто хочешь быть рядом с Хуайцянем, ты можешь поговорить с дядей после окончания школы и попросить его устроить тебя в компанию в качестве помощницы».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Цинь Чжэна, Лу Аннянь не испытывал опасений по поводу Цинь Вань. Узнав о её симпатии к Лу Хуайцяню, он практически утратил бдительность. Желание Цинь Вань работать в компании не представляло бы никаких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«Практика гораздо эффективнее теории», — заметил Цинь Чжэн, словно был уверен, что финансы не станут истинным призванием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Вань внимательно посмотрела на него: «Брат, почему мне кажется, что ты стал более зрелым и рассудительным?»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разбитое сердце способно так изменить человека?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был несколько озадачен, не ожидая, что Цинь Вань обратит внимание на что-то, кроме учёбы, развлечений и объекта воздыхания.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время стёрло его воспоминания, но в его представлении Цинь Вань всегда была несколько эгоистичной и редко обращала внимание на окружающих, за исключением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«Теперь, когда твой день рождения скоро, пора взрослеть»,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добавил: «Когда тебе исполнится восемнадцать, адвокат Лян должен связаться с тобой и передать часть наследства, оставленного родителями».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Вань не придала этому значения. Она была поглощена своими чувствами и не хотела думать о чём-либо другом. Будучи избалованной принцессой, не знавшей нужды, она относилась к деньгам легкомысленно и не придавала им особого значения. «У меня скоро экзамены. Давай поговорим об этом позже», — отмахнулась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не стал настаивать. «Хорошо, я пришлю тебе его номер телефона. Ты сможешь связаться с ним, когда тебе будет удобно»,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мать Цинь Вань были сиротами и не оставили после себя большого наследства. Самым ценным активом были акции компании «Фэйю», а также прибыль и дивиденды, полученные за годы инвестирования.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пришло сообщение. Цинь Чжэн взял телефон и увидел, что оно с незнакомого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172: [Цинь Чжэн, ты ведь не хочешь, чтобы я отправил твои фотографии Линь Яньцзиню?]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приподнял бровь. Какие снимки имел этот человек, которые он не хотел бы, чтобы Линь Яньцзинь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фотография?» — мысленно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пришло MMS-сообщение.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открыл его и увидел фотографию, на которой Вэнь Цзинцюэ обнимал его на круизном лайнере.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Цзинцюэ выглядел молодым, красивым и здоровым. Цинь Чжэн обнимал его за шею и смотрел на него с нескрываемой любовью. Морской бриз развевал волосы, солнце заливало всё вокруг светом. Всё выглядело идиллически.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ракурса, то ли из-за композиции, фотография создавала ощущение украденного момента. Двое влюблённых занимали лишь нижний правый угол кадра. Цинь Чжэн прижимался к Вэнь Цзинцюэ, словно в нём заключался весь его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Цинь Чжэна забилось чаще. Ему захотелось так же прижаться к Вэнь Цзинцюэ, как на фотографии, и забыть обо всех проблемах.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застыли на экране, не решаясь оторваться от этого снимка.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незнакомец решил усилить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172: [Испугался? Знай, у меня есть не только фотографии объятий, но и поцелуев.]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Цинь Чжэна помутилось. Фотографии поцелуев? Он не помнил, чтобы у них было что-то подобное, ни в этой, ни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взяло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[Пришли её],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тут же прислал ещё одну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172: [Если не хочешь, чтобы я тебя разоблачил, делай, что я скажу. Иначе фотографии немедленно отправятся на телефон Линь Яньцзиня.]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новом снимке был запечатлён тот же момент, но с другого ракурса.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Цзинцюэ смотрел прямо в камеру, словно сквозь объектив обращался непосредственно к Цинь Чжэну. Это место и время казались странными, и Цинь Чжэн задумался о личности фотографа.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WeChat и удалил Сун Цию из чёрного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Чжэн: [У тебя ещё остались фотографии?]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Сяосюэцзи: [……]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Чжэн: [Пришли их все.]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Сяосюэцзи: […Как ты догадался, что это 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Сун Циюй был разочарован и раздражён. Он не понимал, почему Цинь Чжэн так быстро его вычислил. Изначально он планировал немного поиграть, посеять панику, а затем пригрозить, чтобы его удалили из чёрного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 не считал свой поступок предосудительным. Если бы Цинь Чжэн не исключил его из чёрного списка, он не смог бы ни писать сообщения, ни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 мечтал отомстить, но сообщение Цинь Чжэна заставило его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Чжэн: [Фотографии отличные, но MMS немного размыто. У тебя есть оригиналы в высоком разрешении?]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Циюй: «……?»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Сяосюэцзи: [Даже если я тебе их пришлю, они всё равно у меня останутся. Не думай, что сможешь их уничтожить.]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был озадачен. Ему нужны были только фотографии, зачем их уничтожать? Он ленился углубляться в эти мысли. В последнее время Сун Циюй вёл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Чжэн: [[Перевод 10 000]]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Чжэн: [Так что, что-нибудь осталось?]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Циюй: Ты хочешь купить их всего за 10 000 юаней?! Не смеши!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потерянном миллионе, он быстро нажал кнопку подтверждения перевода.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заархивировал фотографии и отправил их Цинь Чжэну.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Сяосюэцзи: [Даже если я тебе их пришлю, я всё равно могу отправить их своему кузену.]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сохранил фотографии и небрежно ответил: [Как знаешь.]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 Циюя расширились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это не имеет значения? Почему он не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постил в «Моментах» подарки, но это были всего лишь предметы, а не интимные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 отказывался верить, что Цинь Чжэна не волнует разоблачение его связи с любовником.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увидев, что тот не отвечает, Сун Циюй начал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двоюродный брат… кажется, действительно никчемный.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подозревая о сомнениях Сун Циюя, Цинь Чжэн наслаждался полученными фотографиями.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так называемой «фотографией поцелуя».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рассмеялся. Ни в прошлой, ни в нынешней жизни он не ожидал, что его первый поцелуй с Вэнь Цзинцюэ будет запечатлён на снимке.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самому перерождению, он находился на грани реальности и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зависело от одной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 не отправил фотографию Вэнь Цзиньцюэ, а установил её в качестве фона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блокировки, обои, WeChat, страница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спрятал её за слоями интерфейсов, словно скрывал заветную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он боялся разоблачения, а в том, что его мечта была слишком драгоценной, чтобы выставлять её на всеобщее обозрение.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сон — это луна за окном, это край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http://bllate.org/book/14281/1265091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