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Вань, словно заговорщица, увлекла Цинь Чжэна в свою комнату, где тихим голосом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планирую признаться в любви брату Хуайцяню в день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выразив ни согласия, ни возражения, Цинь Чжэн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твое личное дело.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отсутствии явного протеста, Цинь Вань одарила его лучезарной улыбкой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одиночку мне не справиться. Ты поможешь мне,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опыта в таких делах, – отрезал Цинь Чжэн, демонстрируя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тебя не требуется никаких подвигов, – поспешила объяснить Цинь Вань. – Я лишь планирую украсить небольшой сад. После того, как гости разъедутся, ты просто проводишь брата Хуайцяня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нахмурив брови,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можешь пригласить его сама, зачем тебе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замолчала, словно не находя ответа. В комнате повисла напряженная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усмехнулся, пронзительно глядя на сестру. В его взгляде читалось знание истины. Он прекрасно понимал, что личное приглашение Цинь Вань может вызвать у Лу Хуайцяня подозрения или даже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Вань Вань, оказывается, в глубине души ты и сама предчувствуешь неудачу, – произнес он, словно вынося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надула губы, бросив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что, если меня ждет неудача! Одна неудача – еще не конец света. Я буду настойчива, и настанет день, когда брат Хуайцянь увидит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 мгновение задумался, но быстро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права, – согласился он, признавая силу духа сестры. После перерождения он, казалось, утратил ее безграничную храбрость в преследовании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восхищение, он остался непреклонен. Цинь Чжэн не хотел вмешиваться в чужие чувства, даже если это касалось его собственной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недоверчивым взглядом Цинь Вань, воскликнувшей: «Брат, ну почему ты такой?!», Цинь Чжэн вернулся в свою комнату. Он машинально открыл чат с Вэнь Цзиньцюэ, чей ответ все еще оставался не прочитанным.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у моей сестры день рождения. Хочешь прийти?]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Вэнь: [Твоя сестра?]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улыбнулся, уловив скрытый смысл вопроса: какое отношение имеет ко мне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Чжэн: [Если хочешь, она может стать твоей сестрой.]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Вэнь: [Зависит от обстоятельств. Постараюсь выкроить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Чжэн: [Ох…]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Разочарование, видимо, сквозило в каждом символе. После паузы собеседник все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подарок хотела бы получить твоя сестра?]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Чжэн:[Это неважно. Просто приходи, если будет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Чжэн: [В конце концов, это всего лишь предлог, чтобы увидеть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Вэнь: [………………]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Чжэна озарила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Вэнь Цзиньцюэ, сидя на кровати с телефоном в руке, долго не мог подобрать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телохранитель с ужином, с облегчением отметив хорошее настроение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Вэнь, ваш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 тетушки, ни умения готовить у них не было, ужин был заказан в дорогом ресторане. Изысканные блюда отличались высоким качеством ингредиентов, безупречной чистотой и восхитительным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поставил поднос на прикроватный столик и уже собирался уйти, когда Вэнь Цзиньцюэ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кто-то относится к тебе как к самому дорогому человеку, ставя тебя выше ближайших родственников, что это может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уже знал о предстоящем дне рождения Цинь Вань, поэтому не сомневался в подлинности приглашения. Именно поэтому отношение Цинь Чжэна казалось ему особенно странным. Он не мог поверить, что может быть дороже родной сестры, 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зависит от вашего отношения к этому человеку, – осторожно ответил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 – не понял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не испытываете к нему никаких чувств, значит, у него недобрые намерения. Если же чувства взаимны, то это можно назвать взаимной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мысленно вздохнул. Только оправившись от приступа, босс первым делом схватился за телефон и уже полчаса не отрывается от экрана, рассматривая короткий чат. Неужели он сам не понимает,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видит странности в поведении других, но сам ведет себя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задумчивое выражение лица Вэнь Цзиньцюэ, телохранитель почувствовал прилив гордости. Кажется, в вопросах чувств он разбирается лучше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сумасшедшего босса есть предмет обожания, а я до сих пор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Вэнь, обычно тех, кого мы любим, сравнивают с самыми близкими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на мгновение потерял дар речи,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оказывается, большой знаток в этом деле, – с иронией отметил он, глядя на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Еще в армии благодаря моим советам мой товарищ не расстался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у тебя богатый опыт? – заинтересовался Вэнь Цзиньцюэ. – Сколько раз ты был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телохранитель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произнеся ни слова, телохранитель уставился на босса, и они долго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Цзиньцюэ постепенно менялось. Он был наивен, поверив словам человека, который ни разу в жизни не испытывал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на самом деле, теоретические знания часто бывают полезнее практических, – попытался оправдаться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можешь идти, – отрезал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Расстроенный, телохранитель вернулся в гостиную, где второй телохранитель заканчивал свой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там говорил? Еда остывает, – недовольно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Помогал боссу влюбиться, – с видом знатока ответил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второй телохранитель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задуматься о скрытых талантах коллеги, он был больше обеспокоен тем, что его босс, изначально планировавший месть, внезапно переключился на любовный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Изменится ли наша работа в будущем? – спросил он, не скрывая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защищать работодателя и его окружение, они превратятся в статистов из мелодраматического романа, где властный босс произносит: «Мадам, молодой господин ждал вас шесть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телохранителя стало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мыльных опер ты пересмотрел?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сотен миллионов, – небрежно ответил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больше убеждался в своей правоте. Взять хотя бы их босса: рано потерял мать, отец – негодяй, сломленный характер, проблемы с желудком, головные боли и бессонница. Столько страданий в одном человеке – разве это не идеальный типаж властного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появится хрупкая девушка, чтобы спасти его от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не подозревал о фантазиях своих телохранителей. Он сидел в комнате, с улыбкой перечитывая сообщения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и коротких разговоров он действительно начал относиться к этому человеку, как к  близкому.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услышал его мысли, он бы счел его самовлюбленным нарциссом.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