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Цинь Чжэна не отразилось ни тени восторга. Для человека, видевшего технологическую бездну тридцати лет будущего, любые современные гаджеты казались лишь бледной тенью грядущего. Все равно что выбирать самого рослого среди лилипутов.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Вэньчжу, внимательно следившая за его реакцией, заметила отсутствие интереса и украдкой взглянула на подарочный пакет, примостившийся на столе. Легкая тень промелькнула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 не просто пик инженерной мысли, – продолжила она, сменив тон на более воодушевленный, – мы создали целый калейдоскоп персонализированных функций. К примеру, для модели 520 разработали эксклюзивный водяной знак. Ваши снимки обретут неповторимый шарм и станут настоящим сокровищем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небрежно кивнув в сторону сияющего корпуса, бросил: «Да, его. Найдите мне самый навороченный, с лучшими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Вэньчжу расцвела. Она обернулась к продавцу: «Мигом исполните желание господина. Господин Цинь – мой давний друг. Этот заказ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хотел было отказаться: «Госпожа Вэй, к чему такие церемонии? Я вполне могу себе позволить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Вэньчжу лучезарно улыбнулась: «Для нас большая честь, что вы выбрали нашу продукцию. Будете довольны – расскажете друзьям, поддержите нас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Чжэн не стал спорить и с готовностью согласился: «Буду скупать все ваши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удачная сделка!» – рассмеялась Вэй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наблюдавший за их любезностями с непроницаемым лицом, чувствовал себя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возможно? Двое, казалось бы, непримиримых соперников в любви вдруг стали почти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заветный телефон, Цинь Чжэн не задержался. Попрощавшись, он покинул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не выдержав, выпалил: «Сестра Вэньчжу, с чего вдруг столько любезности к этому типу? Забыли про любовные отношения между ним и моим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Вэньчжу нахмурилась: «Циюй, полегче в выражениях. Яньцзинь волен выбирать друзей. Господин Цинь, должно быть, не так прост, раз привлек его внимание. И потом, гость есть гость. Как мы, владельцы бизнеса, можем быть невежливы? Нужно проявлять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пренебрежительно фыркнул: «Да кому он нужен, этот клиент? И вообще, тебе с твоим положением не обязательно лично его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делаю ради твоего блага», – назидательно произнесла Вэй Вэньчжу. – «Ты не раз пытался его спровоцировать, но он не обращал внимания. Это говорит об его великодушии, а не о твоей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чуть не поперхнулся от возмущения. Его лицо выражало одновременно гнев и отчаяние: «Я же говорил миллион раз! Я не хотел его сталкивать! Он сам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протянул руку, – отрезала Вэй Вэньчжу, – а значит, ты уже не невинная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был обезоружен.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Вэньчжу, я тут стараюсь свести тебя с моим двоюродным братом, а ты мне мораль читаешь?» – пробормотал он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Вэньчжу рассмеялась: «Какой же ты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не сдавался: «Словесная поддержка – тоже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спасибо», – парировала Вэй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взгляд на изящном подарочном пакете, который нес Цинь Чжэн, она произнесла с многозначительной улыбкой: «Иногда судьба сводит людей сама, без всяких сватов. А иногда разводит…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был озадачен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он машинально открыл ленту новостей и увидел фотографию в круге друзей Цинь Чжэна. Ни слов, ни подписей, но было очевидно – человек, сделавший снимок, обожает эти сладости. Любовь, словно невидимый аромат, проникала в сердца. Ее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картинка мгновенно напомнила ему про подарочный пакет, который Цинь Чжэн бережно нес в торговом центре. Как же он дорожил этим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внезапно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внимательный… Совсем не похоже, чтобы тот подарок на фото от 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сцене на круизном лайнере пронзили его, как молния. Сун Циюй пришел к неутешительному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снова плетет интриги за спиной у моего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почему его это так злит. Он ведь так горячо поддерживал кузена и сестру Вэньчжу. Логично было бы радоваться, что Цинь Чжэн нашел себе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все-таки, его кузен еще ничего не сказал, а Цинь Чжэн уже крутит шашни на стороне! Это же удар ниже пояса, пощечина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должен первым разорвать отношения, а Цинь Чжэн не имеет права его предавать. Необходимо сохранить лицо Яньцзиня и решительно пресечь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негодования Сун Циюй открыл чат с Цинь Чжэном и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отправил тебе эти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вздумай врать! Это точно не Линь Яньцзинь. Он вообще в курсе про этот подарочек?]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позволь напомнить, что с семьей Линь шутки плохи. Обидишь Яньцзиня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Сун Циюй не выдержал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поздно одуматься! Выкладывай, с кем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рассматривал кандидатуру Вэнь Цзиньцюэ. Тот был совершенно не способен на столь милые и трогательные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Чжэн настолько непостоянен и у него сразу несколько пассий? Принцесса – впереди, а за спиной – нежные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бедняга, даже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Циюя царил хаос, и, нажав кнопку отправки, он увидел лишь зловещий красный восклицательный знак и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 но заблокировано получателем].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Циюя расширились от изумления. Он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как раз заканчивая перенос данных на новый телефон, увидел несколько странных сообщений от контакта, подписанного как [小学鸡]. Не желая вникать, кто это, он просто заблокировал назойливого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список непрочитанных сообщений и ответил на самые важные. В самом низу обнаружились два старых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[Если я тебе что-то дарю, значит, я твой поклонник. А если ты принимаешь подарок… Это не значит, что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[Придется брать на себя ответственность,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http://bllate.org/book/14281/1265088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