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в свою комнату, Цинь Чжэн обнаружил сообщение от Цинь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Вань: [Брат, моя церемония совершеннолетия уже не за горами! Хочу всех удивить,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Чжэна это не удивило, и он отозвался простым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Цинь Вань, увидев это "хорошо", ощутила волну облегчения. Что-то неведомое, словно тень беспокойства, коснулось её сердца там, внизу, заставив позабыть о страхе быть раскрытой. Словно тихая перемена уже произошла, и она определённо не сулила того, на что она надеялась.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глядя на это простое слово, Цинь Вань вновь обрела уверенность. К счастью, что бы она ни делала, её брат всегда будет рядом. Пусть даже весь мир восстанет против её нежной привязанности к брату Хуайцяню и желанию быть с ним, родной брат сделает всё возможное, дабы исполнить её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отозвалась в душе Цинь Вань тихой мелодией, и на её губах расцвела улыбка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Цинь Чжэн, лениво перебирая бумаги в офисе, был застигнут врасплох стажёром, который, сияя улыбкой, водрузил на его стол увесистый подарочный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Чжэн, вам тут презент передали, на ресепшене оставили. Я как раз за своим заказом бегал и решил прихватить.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отозвался Цинь Чжэн, окинув взглядом туго набитый пакет, и в душе его мелькнуло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Стажёр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за что, брат Чжэн. Только скажи, от кого это? Ты что, за кем-то ухаживаешь? Смотри, как все аккуратно упаковано, явно с душой выбирали!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раскрыл пакет, извлекая на свет сушёную клубнику, клубничное варенье, хрустящие клубничные чипсы в форме снежинок… Целое море маленьких клубничных радостей. Каждая закуска была тщательно упакована, рассортирована и надёжно защищена от порчи.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Стажёр, не обнаружив на упаковке ни единого имени, с удивлением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сделали? Да ещё и так искусно! В наше время редко встретишь такую мастерицу. Упустить такую — настоящее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представил юную Вэнь Цзинцюэ и невольно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коллеги одобрительно зашумели и похлопали стажёра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теперь мы спокойны! Все знают, что такое упускать нельзя. И брат Чжэн у нас не дурак, верно, не станет терять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взял хрустящую снежинку и положил её в рот. В отличие от магазинных, приторно-сладких, эта сладость была нежной, в меру, оставляя долгое, приятное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сегодня  прекрасное настроение, угощаю всех молочным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кому не досталось клубничных сокровищ, взревели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весь тринадцатый этаж гудел, как растревоженный улей: у Цинь Чжэна появилась девушка, и какая искусница! Сама готовит ему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достал телефон. Сначала, нежно улыбаясь, он изменил имя контакта Вэнь Цзинцюэ, а затем отправил сообщение: [Подарок получил. Очень вкусно.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мы не договаривались, что я сама заберу контейнер, как только всё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Вэнь: [Разве доставка курьером не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Чжэн: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Вэнь: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Лишил меня возможности увидеть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задумался на мгновение, закатил глаза и напечатал: [Это разрушает мою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Определённо, он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Чжэн: [Теперь весь мой отдел уверен, что у меня есть умная и искусная поклонница, которая любит баловать меня вкусностями.]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Долгая тишина. Затем шквал: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Чжэн: [Я принял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Чжэн: [Теперь ты несёшь за меня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и настоящей жизнях нет спасения от любви, влечения,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отвечать на сообщения, Цинь Чжэн сфотографировал закуски и выложил фотографии в свои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единого слова, лишь тщательно отобранные кадры. Каждый из них был пронизан вниманием к деталям, идеальным освещением и выверенным углом. Любую фотографию можно было смело ставить на заставку.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Цинь Чжэн почувствовал, что камера его телефона недостаточно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Чжэн, обращайтесь ко мне, если понадобится обработать фотографии! Я вам бесплатно помогу, — предложил новый стажёр, искренне желая услужить красавчику. Его и без того милое лицо расцветало с каждой новой встречей.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улыбнулся и перевёл ему две тысячи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научиться сам, и, думаю, мне понадобится твоя помощь, буду часто обращаться за советом. Пусть это будет платой за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Стажёр удивлённо округлил глаза, понимая, что Цинь Чжэн, конечно, не нуждается в этих двух тысячах, и с готовностью принял их. — Хорошо, брат Чжэн, обращайтесь, всегда рад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однако, подумал о том, как, должно быть, счастлива юная девушка, приславшая закуски, видя такое серьёзное отношение со стороны Цинь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покинул офис задолго до окончания рабочего дня. Никто в отделе и не думал возражать против его опозданий и ранних уходов. Все знали, что он ходит на работу просто так, ради забавы, за семейный счёт. Даже Ли Шинин, которому было поручено присматривать за Цинь Чжэном, постепенно махнул на него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Лу Хуайцянь, случайно столкнувшись с Цинь Чжэном в лифте, нахмурился. Однако в присутствии других сотрудников он был вынужден проявить уважение к брату и воздержаться от наставлений лентяю.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вернувшись в офис, он обратился к своему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ты немного перегружен. Может, найдём кого-нибудь ещё, чтобы разделить твою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помощника заметались в лихорадочном танце, но он сохранил невозмутимое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вы имеете в виду внутренний перевод или внешний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Хуайцянь: — Мой брат в последнее время много бездельничает.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помощник почувствовал облегчение. Речь шла не о том, чтобы отобрать у кого-то работу, а о том, чтобы пристроить любимчика. Работа, конечно, не из лёгких, но все наслышаны о характере молодого господина Циня. Несмотря на его лёгкость и беззаботность, он добрый и покладистый, и заботиться о нём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недавно присоединился к компании. Если господин Лу хочет перевести его, пусть сначала за ним присмотрит Сяо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Хуайцянь на мгновение задумался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поговорю с ним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и не подозревал, что Лу Хуайцянь пытается занять его хоть чем-нибудь, чтобы у него не осталось времени на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в ближайший крупный торговый центр и прямиком в отдел цифровых товаров.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Что вы желаете приобрести? — консультант подошёл с сияющей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было довольно многолюдно, словно ожидалось прибытие важной персоны, и персонал находился в состоянии повышенной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Цинь Чжэна скользнул по рядам мобильных телефонов на стенде.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вас самые новые модели смартфонов?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заставил двоих людей, стоявших неподалёку, обернуться. Увидев Цинь Чжэна, они немало удивились.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лишь слегка приподняла брови, а юноша, стоявший рядом с ней, был куда более прямолинеен: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здесь делает? Неужели опять собирается устраивать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тихо одёрнула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Циюй чувствовал, что говорит правду. Случай, когда Цинь Чжэн обманул его, и  скатился с лестницы, оставил неизгладимый след в его памяти, и он ни за что этого не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обманул однажды, обманет и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ближе, а продавец всё ещё с энтузиазмом демонстрировал Цинь 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серия — наш самый популярный товар. Она пользуется огромным спросом у молодёжи. Новые модели вышли всего несколько дней назад. Можете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 раздался голос за спиной. Цинь Чжэн обернулся и сразу же увидел Сун Циюя. Не узнать его было невозможно, как же он мог забыть старого друга, которого встретил сразу после перерождения? Цинь Чжэн должен был быть с ним как можно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мельком взглянул на девушку рядом с Сун Циюем. Спустя секунду он вспомнил её. По совпадению, именно её он встретил в день своего перерождения, но видел её гораздо меньше, чем Сун Циюя.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и тут же вспомнил, что эта марка смартфонов принадлежит семье Вэй. Вэй Вэньчжу, как старшая дочь, судя по всему, часто посещала их фирменные магазины.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Вэньчжу вышла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ожидала встретить тебя здесь. Какая приятная неожиданность.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желает приобрести этот джентльмен? — обратилась она к продавцу.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джентльмен ищет телефон с лучшей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Вэньчжу пригласила Цинь Чжэна пройти за прилавок и продемонстрировала ему смартфон: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серия — наша флагманская модель. Перед тобой топовая комплектация. Фотографии получаются очень яркими и естественными…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предложила Цинь Чжэну сделать несколько снимков.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http://bllate.org/book/14281/1265087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