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Цинь Чжэн не смог бы выжить без Вэнь Цзинцюэ, а жизнь Вэнь Цзинцюэ без Цинь Чжэна была бы пуста и лишена смысла. Они были друг для друга той самой счастливой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прозвучало как свежий ветер, ведь прежде многие считали Вэнь Цзинцюэ неудачником, чья жизнь полна лишений. Впервые кто-то осмелился сказать, что ему повезло. Вэнь Цзинцюэ почувствовал необъяснимую уверенность, что слова этого человека, о том, кто его самого любит не касались  семьи Лу, хотя именно они всегда окружали его любовью и заботой. Но если не они, то кто же? Линь Яньцзинь? Или некий таинственный «кто-то другой», скрытый от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уходили, улыбка медленно угасала на лице Вэнь Цзинцюэ,  он проводил взглядом удаляющуюся спину Цинь Чжэна. Он взял спелую клубнику и откусил. Сладкий, с едва ощутимой кислинкой сок наполнил его рот, и он, не торопясь, проглотил ягоду.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человек отдал их ему, значит, они целиком и полностью принадлежат ему. И никто другой не смеет претендовать даже на малую толику этого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выйдя из клубничной теплицы, Лу Хуайцянь, нахмурившись, обратился к Цинь Чжэну: «Почему он тоже здесь?» Лу Хуайцянь, обычно столь учтивый и обходительный со всеми, в общении с Вэнь Цзинцюэ словно терял всякую благожелательность и вежливость. Напротив, он был насторожен и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случайно встретились», — небрежно ответил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 встретились, и он вдруг решил помочь тебе нести корзину?» Лу Хуайцянь не верил в бескорыстную доброту Вэнь Цзинцюэ, подозревая скрытые мотивы. Казалось, этот человек намеренно пытался спровоцировать его, называя Цинь Чжэна чересчур интимно, словно их связывали нежные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по-прежнему улыбался, как ни в чем не бывало: «Я же говорил тебе, он добрый и отзывчивый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застыл в изумлении, потеряв дар речи. Ему захотелось встряхнуть Цинь Чжэна, чтобы вытряхнуть из его головы наивные мысли. «Если Вэнь Цзинцюэ и добрый, то я тогда святой!»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ты, брат Хуайцянь…» — Цинь Чжэн бросил на него укоризненный взгляд. — «Зачем ты его провоцировал?»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Хуайцяня слегка расширились от удивления. «Теперь, после встречи с Вэнь Цзинцюэ, ты еще и огрызаться научился?» Неужели его послушный и воспитанный младший брат усвоил такие дурные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возразил: «Ты ведь всегда зовешь меня Сяо 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Хуайцяня мелькнул какой-то огонек, но он тут же уверенно произнес: «Разве я не могу называть тебя Чжэн Чжэн? Мама всегда так ласково тебя зовет, и ты никогда не возражал. Почему ты вдруг стал против, после встречи с Вэнь Цзинцюэ?»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молча смотрел на него. Возможно, взгляд Цинь Чжэна был слишком проницательным, а может, Лу Хуайцянь, не привыкший к конфронтации, оказался недостаточно искусен во лжи. В конце концов, Лу Хуайцянь отвел взгляд, слегка кашлянул и признался: «Ладно, я сделал это нарочно. Кто тебя просил так сближаться с ним, что ты разрешил ему называть себя Чжэн Чжэн?»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парировал: «Разве ты сам не говорил, что Чжэн Чжэн — всего лишь прозвище, и любой может так 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возразил: «Разве мы с ним равны? Мы — твоя семья. А кто он тебе? И как давно вы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опустил глаза, его взгляд слегка потемнел, губы поджались, и он тихо произнес, словно намекая на что-то большее: «Это… другое…»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нечто иное. Видя это, Лу Хуайцянь решил, что Цинь Чжэн смягчился, и попытался сгладить ситуацию: «Я не против твоего общения с ним, но тебе следует знать меру. Как давно вы знакомы? Ты его хорошо знаешь? Вы виделись всего несколько раз, а ты уже позволяешь ему такие вольности. Это не близкие отношения, а легкомыслие. Ты забыл про Линь Яньцзиня?»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и Линь Яньцзинь, отличавшиеся добротой и умением ладить с людьми, были близкими друзьями с детства. Но даже несмотря на их дружбу, он не одобрял чрезмерную близость между Цинь Чжэном и Линь Яньцзинем и их двусмысленные отношения. Будучи единственным сыном в семье Лу, Лу Хуайцянь лучше других понимал личность и обстоятельства Линь Яньцзиня. Если Цинь Чжэн действительно решится быть с ним, его ждут трудные времена. Это неизбежно, если Линь Яньцзинь не изменит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брат Цинь Чжэна, Лу Хуайцянь не хотел, чтобы его младший брат столкнулся с трудностями, поэтому в этом вопросе он всегда поддерживал Цинь Ваня. Но он был более тактичен, чем Цинь Вань. Хотя в глубине души он не одобрял этот выбор, он не выражал своего недовольства открыто. Но невысказанное несогласие все же оставалось несогласием.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в сравнении с Вэнь Цзинцюэ, Лу Хуайцяню казалось, что Линь Яньцзинь не такой уж и плохой вариант. По крайней мере, семья Линь не станет слишком строга к Цинь Чжэну. Даже если в итоге ничего не получится, они всегда смогут его поддержать. А вот если это будет Вэнь Цзинцюэ, то первое, о чем стоит беспокоиться, — это то, что в случае конфликта этот психопат уничтожит и Цинь Чжэна. и возможно их. Разве мало случаев, когда отвергнутые бывшие мстили своим партнерам? Лу Хуайцянь не хотел, чтобы Цинь Чжэн стал жертвой подобной трагедии, и чтобы семья Лу оказалась втянута в эту историю. В конце концов, кто может предугадать, что взбредет в голову психически нездоровому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Клубничный теплица находилась на некотором расстоянии от ресторана, и когда они пришли, еда уже была подана. Повара на ферме были настоящими мастерами своего дела. Хотя все блюда отличались простотой и домашним вкусом, они были невероятно вкусными, и даже Цинь Вань, всегда следившая за своей фигурой, ела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продолжили развлекаться на ферме, пока не наступили сумерки, и тогда все стали собираться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Цинь, заказанные вами цветы уже упакованы. Куда их отнести?» — спросил работник, неся несколько больших букетов ярких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взглянула на них и сказала: «Положите их в багажник». Но тут же остановила его: «Подождите, не несите больше, они могут помяться». Затем, взглянув на Цинь Чжэна, добавила: «Брат, остался еще один букет. Не мог бы ты мне помочь его подержать?»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взял букет с цветами, подобными заснеженными горными вершинами. Белые и светло-зеленые оттенки переплетались, дополненные нежно-розовыми акцентами. Бело-голубая обертка придавала букету ощущение чистоты и свежести, делая облик Цинь Чжэна еще более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«Остался еще один букет, брат Хуайцянь…» — Цинь Вань перевела взгляд на Лу Хуайцяня. Тот вздохнул про себя, но без колебаний взял букет персиковых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Цинь Вань села на переднее сиденье, достала телефон, выбрала удачный ракурс и стала украдкой фотографировать людей и цветы на заднем сиденье. Цинь Чжэн случайно выпал из кадра, оставив лишь Лу Хуайцяня и букет персиковых роз в его руках. Фотография тут же стала заставкой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сидевший у окна, все прекрасно видел. Он незаметно отвел взгляд и посмотрел на букет в своих руках. Легкая улыбка тронула его губы. Эта отстраненность придавала его лицу еще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Вэнь Цзинцюэ тоже выращивал для него много цветов, особенно ярких и пестрых. Он терпеть не мог белый цвет. Если бы он не понадобился для украшения, Вэнь Цзинцюэ ни за что не допустил бы белых цветов в свой сад. Ему нравились яркие цветы, потому что они дарили тепло и надежду, как сама жизнь. Он умел их выращивать. Так же, как умел ухаживать за Цинь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Цзинцюэ увидел его с букетом белых цветов, он бы не сказал ни слова, просто выбросил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достал телефон, сфотографировал цветы и отправил снимок Вэнь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Чжэн: [Как тебе?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Вэнь Цзинцюэ пришел не сразу и состоял всего из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Вэнь: [Ужасно.]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Вэнь: [Он тебя не достоин. На твоем месте я бы их выбросил.]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сделаю», — подумал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эти слова, пока его взгляд не затуманился. Затем он уткнулся лицом в цветы, и слезы тихо упали на бутон, смешавшись с капельками росы и став незаметными. Он скрыл слезы, сдержал усмешку и позволил себе немного побыть собой. В этом укромном уголке, где никто не мог его видеть, Цинь Чжэн, всегда сохранявший хладнокровие и невозмутимость, наконец дал волю своим чувствам к Вэнь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осталось прежним, но люди и обстоятельства изменились. Даже если прошлое забыто, при встрече он все равно остался собой. Это он. И его маленькие откровения…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