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и её муж всё ещё беседовали с владельцем фермы, в то время как Цинь Вань уже увела Лу Хуайцяня куда-то развлекаться, и в этот момент никто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Скрыться от чужих глаз оказалось до смешного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остался ли Цинь Чжэн прежним Цинь Чжэном, а Вэнь Цзиньцюэ, каким он был?.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сын семьи Лу и наследник семьи Вэнь не должны были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Цзинцюэ знал, что вопрос о покупке фермы не имеет никакого отношения к Цинь Чжэну, и тот это тоже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Цзинцюэ следовало просто отказаться от сделки и уйти. Что бы ни думал Цинь Чжэн, без его согласия никаких дальнейших действий не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самым простым, лёгким и беззаботным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ему и следовало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уже отпустил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открытыми и искренними глазами напротив, он увидел мягкую улыбку, тронувшую губы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Цзиньцюэ потемнели, и даже яркий солнечный свет не мог рассеять тень, залегавшую под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чётки на запястье, борясь с желанием разорвать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натянуто улыбнулся: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Чжэн вызвался прогуляться с Вэнь Цзиньцюэ по ферме, его собственные воспоминания об этом месте были весьма смутными. Тем более что Вэнь Цзиньцюэ многое изменил здесь после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по сути, не был знаком с первоначальной фермой.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этого факта, и, пожалуй, это лишь соответствовало его роли туриста, заглянувшего сюда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молодой господин Цинь часто здесь бывает и знает это место как свои пять пальцев».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вновь сбились с пути, Вэнь Цзиньцюэ не смог сдержать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выказал ни малейшего смущения, лишь улыбнулся в ответ: «Ты меня раскусил. На самом деле я просто искал повод уйти оттуда и прогуляться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Цзиньцюэ: «Это уже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посмотрел на него, и в глубине его тёмных глаз читалось желание проникнуть в душу Цинь Чжэна, изучить его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солгал мне во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круиза он притворился, что не может ходить, чтобы заставить его нести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солгал, что хорошо знает эти места и предложил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Цзиньцюэ позволил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оказавшись всего в нескольких дюймах от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отчётливо видел, как капля пота скатилась по лбу этого человека, прочертила дорожку по виску, щеке, подбородку… и упала на землю, смешавшись с грязью,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ещё не обманывал меня дважды и не оставался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скажите, мне следует вас похвалить или покарать?»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палящего солнца Вэнь Цзиньцюэ склонился к нему, загораживая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Впав в оцепенение, Цинь Чжэн словно вновь пережил сон последней ночи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что заберёт его, и Цинь Чжэн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после перерождения он один сохранил воспоминания о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Цзиньцюэ, ты забрал меня, но где ты оставил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всегда чувствовал, что если он смог переродиться, то и Вэнь Цзиньцюэ тоже. Никаких рациональных причин, лишь слепая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Реинкарнация во сне была чем-то, что они пережили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уклоняясь и не отступая, Цинь Чжэн встретил приближающегося человека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в лицо Вэнь Цзиньцюэ. Казалось, прошла целая вечность, прежде чем он робко поднял рукав и нежно вытер его щёку платком. Ткань впитала влагу, и хлопок жадно поглотил её вместе с дыханием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сжал запястье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действительно не хотел. Ты не можешь меня наказать?» — произнёс он тихим, заискивающим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этот раз, то в прошлый раз было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подобен беззащитному и жалкому белому кролику, но при ближайшем рассмотрении оказывалось, что это хитры и наглый лис, умеющий искушать.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Вэнь Цзиньцюэ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Хуайцянь, там есть розарий. Пойдём сделаем несколько фотографий? Сделай для меня пару снимков, я выложу их в WeChat Moments», — кокетливо произнесла Цинь Вань, держа Лу Хуайцяня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силён в фотографии, может, наймём профессионального фотографа? Наверняка здесь есть такие», — предложил Лу Хуайцянь.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посмотрела на него с удивлением. «Разумеется, нам нужен профессиональный фотограф. Братец Хуайцянь хорош во всем, но в плане фотографии я на тебя не рассчитываю».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Хуайцянь: «Тогда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Вань, вероятно, потребуется час или два на съёмку. Ему просто придётся стоять и смотреть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Цинь Вань ответила: «Братец Хуайцянь, разве я могу обойтись без тебя? Ты — главный герой на моих фотографиях. Принцесса без принца — не принцесса. Я должна быть вместе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слегка нахмурился, но прежде чем он успел что-либо сказать, Цинь Вань потянула его за собой: «Скорее, скорее. Если мы опоздаем, то не успеем нанять фотографа».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съёмку, Цинь Вань вместе с фотографом занялась отбором снимков. Лу Хуайцянь ушёл первым. Он попытался дозвониться до Лу Анняня и Е Цинцин. Они находились в зоне разведения и собирались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Хуайцянь позвонил Цинь Чжэну, но вызов продолжался слишком долго, и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телефон яростно вибрировал, Цинь Чжэн не отвечал,  звонок оборвался, и все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нарушил тишину: «Тебе кто-то звонит».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звук разорвал напряжённую атмосферу. Воздух снова стал чистым, и даже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взглянул на экран и вновь убрал телефон в карман: «Неважно».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посмотрел на него с любопытством: «Важно это или нет — какое мне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серьёзно кивнул: «Действительно, никакого».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вскинул бровь: «Ты хочешь что-то добавить?»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слегка скривил губы: «Я не обязан тебе ничего объяснять».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 глаза и взглянул на него, а затем произнёс так тихо, словно его голос мог унести порыв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 я и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прошёл мимо Вэнь Цзиньцюэ, оставив шлейф лёгкого цветочного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аромат роз на ферме был слишком сильным, то ли из-за того, что Цинь Чжэн подошёл слишком близко и находился рядом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краткое мгновение, но аромат, казалось, навсегда поселился в носу. Если продлить его ещё немного, как глубоко он проникнет и как долго сможет сохраниться?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непроизвольно сжимал и разжимал кулаки, будто пытаясь ухватить что-то, но как можно удержать невидимое?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место ему незнакомо, Цинь Чжэн продолжил путь. Спустя десять минут он улыбнулся, почувствовав в воздухе запах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потерялся. Как минимум, одно место осталось таким же, каким отпечаталось в памяти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вошёл в клубничную теплицу. Работники фермы раздавали корзинки. Он подошёл, взял одну и передал её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господин Вэнь не интересуется сбором клубники, поэтому я не буду заставлять его 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заставляет меня собирать клубнику, но заставляет  нести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Цзиньцюэ захотелось посмотреть в зеркало. Неужели он выглядит как человек, который будет ходить за кем-то и носить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Цинь Чжэн, словно о чём-то догадавшись, заменил большую корзину в руке Вэнь Цзиньцюэ на 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много собирать, так что тебе не будет тяжело», — произнёс Цинь Чжэн с искренним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посмотрел на корзину размером с ладонь, предназначенную для детей, а затем перевёл взгляд на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Вэнь Цзиньцюэ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он поставил крошечную корзинку обратно и снова взял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посмотрел на Цинь Чжэна: «Не беспокойся, собирай. Я посмотрю, как ты это делаешь. Если сегодня не соберёшь всё, можешь остаться здесь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заключить сделку с владельцем фермы, и этому наглому человеку понадобится его разрешение, чтобы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