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Цинь Чжэну понравился вид Линь Яньцзинь в очках. Он даже счёл необходимым преподнести ему в дар очки в золотой оправе, полагая, что они подчёркивают его образ истинного джентльмена, сошедшего со страниц классических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зрение Линь Яньцзиня оказалось недостаточно хорошим, и со временем он прибегнул к коррекции, оставив роскошный подарок Цинь Чжэна невостребованным.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Чжэн не сохранил в памяти этот эпизод до момента новой встречи с Линь Яньцзинем. Даже тогда он не мог объяснить источник своего внезапно пробудившегося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Чжэн отклонил предложение Линь Яньцзиня, тот словно канул в лету, не подавая о себе вестей. Прошло ещё полмесяца, и внезапная встреча в этом месте стала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шумная обстановка подтолкнула их к поиску более уединённого уголка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надеть очки? — поинтересовался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поправил оправу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переусердствовал с работой, и глаза немного устали. Надеюсь, скрыть это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Яньцзинь был на удивление разговорчив, отвечая на каждый вопрос, что резко контрастировало с его обычной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Глаза — бесценный дар, без них мир теряет половину своей прелести, — произнёс Цинь Чжэн тоном спокойным и ровным, словно журчание лесного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Линь Яньцзиню возможности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это всего лишь иллюзия. Глаза — очень чувствительный инструмент, любое напряжение вызывает дискомфорт. Если они уже переутомлены, им нужен отдых, а не маскировка под очками.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замолчал, его взгляд за стёклами очков был устремлён на Цинь Чжэна. Через некоторое время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всё в порядке, просто небольшая усталость, которая пройдёт после отдыха. Я попросил разработать для меня индивидуальный план ухода за глазами, чтобы избежать повторения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лишь улыбнулся в ответ, не произнеся ни слова. Видя его молчание, Линь Яньцзинь счёл это знаком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покинул клуб и пошел работать в «Фэйю»?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 о компании ничего, просто решил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можешь стать моим помощником, я готов поделиться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ошеломило Цинь Чжэна. Он никак не ожидал такого поворота событий. Даже в прошлой жизни, когда он не был связан с «Фэйю», Линь Яньцзинь не проявлял подобной щедрости по отношению к нему, даже, когда они были официальными партнерам, не говоря уже о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нравлюсь Линь Яньцзиню? Возможно», — подумал Цинь Чжэн. Но одна лишь симпатия не смогла бы объяснить подобное поведение. Его озадачила реакция Линь 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Чжэна проносились мысли, но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я не планирую всерьёз задерживаться в «Фэйю». Моё пребывание там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не стал настаивать. Он не был из тех, кто навязывает своё общество после отказа. Он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смерти моих дяди и тёти тебе досталась часть акций «Фэйю». Ты тоже акционер, так что тебе нет необходимости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Чжэна, державшая телефон, невольно напряглась. В этот момент в памяти Цинь Чжэна всплыли воспоминания из прошлой жизни. После того как в СМИ появилась информация об их отношениях с Линь Яньцзинем, родители Линя не выражали ни одобрения, ни возражений, словно ничего не знали. Теперь всему нашлось другое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и, спустя мгновение, медленно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мне, что я работаю не только на «Фэйю», но и на себя. Благодарю за заботу. Если я когда-нибудь захочу добиться большего, мне может понадобиться твоя помощь. Заранее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благодарность — это всё, что теперь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Яньцзинь, ты редко посещал клуб и не интересовался магическими шоу. Меня удивило, что я встретил тебя здесь сегодня. Ты ведь пришёл сюда не только ради того, чтобы увидеть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особым акцентом, словно намекали на скрытый смысл. Конечно, он пришёл именно к нему, но Линь Яньцзинь трепетно относился к своей репутации. Признание в стремлении к примирению с Цинь Чжэном было для него пределом, его самолюбие не могло допустить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осознавал это и взял инициативу на себя, чтобы не усугублять ситуацию. Это стало проявлением беспрецедентной агрессии по отношению к Линь Яньцзиню. Линь Яньцзинь не мог допустить, чтобы его бросили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глаза Линь Яньцзиня потемнели. Через некоторое время он отвёл взгляд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гостю понравилось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казалось, почувствовал облегчение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Атмосфера между ними словно вернулась к моменту их последней встречи на круизном лайнере. За внешним спокойствием скрывалось 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Линь Яньцзинь нашёл повод удалиться, а Цинь Чжэн последовал за официантом в указанную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его встретили радостные возгласы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долгих уговоров этот занятой человек наконец-то соблаговолил нас посетить!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ты всерьёз собираешься работать в компании? Неужели ты решил бросить нашу скромный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болтовню. Сначала выпей три бокала штрафного вина. Мы так долго волновались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стал отказываться. Он открыл бутылку лёгкого алкоголя и выпил бокал, после чего кто-то робко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я только что видел Линь Яньцзиня на улице. Он приходил к тебе? Что между вами произошло?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так решил? Мы всегда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взял второй бокал, но не стал пить, а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держись, пока не напьёмся, раздев тебя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сидел на диване, позволяя ледяному шару в бокале медленно таять в вине, не пригубив его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выходные. Е Цинцин, увидев, что все свободны, предложила провести день всей семьёй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были маленькими, мы каждую неделю проводили вместе. Теперь, когда вы выросли и заняты, свободные дни выпадают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Анниан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вырвался на выходной, а ты хочешь взять с собой этих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как ты постарел? Тебе только с детьми и играть. Кому захочется любоваться твоим дряхлым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остановила Цинь Вань и увлечённо начала обсуждать, куда поехать на выходные. Цинь Чжэн не стал вмешиваться и позволил им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выбранное ими место окажется ему хорошо знакомым. Это была ферма в пригороде, достаточно большая и включающая в себя множество зон отдыха, таких как рыбалка, сбор урожая, горячие источники, контактный зоопарк, цветочные поля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Вэнь Цзинцюэ часто привозил его сюда, но к тому времени ферма уже перешла в его частную собственность. И хотя она всё ещё принимала туристов, она была открыта для посещения только три дня в неделю. Каждый раз, когда Цинь Чжэн приезжал сюда, здесь были только он и Вэнь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приехав на ферму, Цинь Чжэн обнаружил, что желающих отдохнуть здесь предостаточно. Многие приехали семьями, и дети сразу же разбежались по округе, играя в догонялки. Наблюдая за этой яркой и живой картиной, Цинь Чжэн почувствовал, как его сердце наполняется теплом. Тело словно ожило и помолодело. Ему захотелось снова стать ребёнком и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глаза, наслаждаясь моментом. Смех становился всё громче и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догнать, тебе меня не догнать,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почувствовал неладное и уже собирался открыть глаза, когда ощутил внезапный удар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Чжэн успел опомниться, последовал второй и третий удары, словно цепная реакция домино. Ноги Цинь Чжэна подкосились, и он не удержался на ногах. Желая сохранить равновесие, он вытянул руки, но вместо того, чтобы коснуться земли, схватился за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его к себе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я начну подозревать, что мастер Цинь намеренно пытается соблазнить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смысл сказанных слов, Цинь Чжэн тут же узнал до боли знакомый голос. Ему больше не нужно было изо всех сил держаться. В следующий миг он полностью расслабился в объятиях стоявшего позади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