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 проснулся, новый день уже вступил в свои права. Выслушав неторопливые слова экономки, он задумчиво пригубил воды, словно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молодого господина какие-то проблемы?» – участливо осведомилась экономка, её взгляд выражал тревогу. Она опасалась, не подвергся ли Цинь Чжэн несправедливости или оскорблению за пределами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одарил её успокаивающей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не стоит беспокоиться. Это всего лишь дружеская шутка, не более».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экономка удалилась, Цинь Чжэн перестал улыбаться, и в его глазах отразилась задумчивая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веди бизнес себе в убыток и возвращай долги, если они у тебя есть", – эхом отдавались в его голове слова, услышанные ранее. Цинь Чжэн помнил, как кто-то сказал, что именно он был причиной отмены взыскания долга. Но в душе у него оставался невыплаченный долг любви из прошлой жизни, бремя, которое трудно сбросить, пока эта жизнь не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появилось сообщение от Линь Яньцзиня: [А Чжэн, я скучаю по тебе.] [В прошлый раз я случайно пропустил ужин. Дай мне шанс исправиться сегодня вечером.] Далее следовал адрес ресторана и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был слегка удивлён. Хотя воспоминания о прошлой жизни оставались фрагментарными, он успел просмотреть историю их переписки. Линь Яньцзинь не проявлял откровенной холодности, отвечал на большинство его сообщений, и даже при большой занятости находил время наверстать упущенное. Однако инициатором их общения всегда был Цинь Чжэн, он поддерживал их отношения, словно подбрасывая уголь в угасающий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Чжэн не обращал на это внимания, лишь смутно ощущал отстранённость и немногословность Линь Яньцзиня. Теперь же ему открылась истина: Линь Яньцзинь всегда искусно контролировал ситуацию, делая шаг вперёд и два назад, сохраняя дистанцию и оставляя пространство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считал таких людей непременно плохими, но их искренность вызывала сомнения. Разве можно думать о самосохранении и выстраивании стратегий, когда любишь кого-то всем сердцем? Перед лицом истинной преданности подобная любовь, половинчатая и неискренняя, становится хрупкой, как бумага, и рвётся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Цинь Чжэн так отчётливо почувствовал, что Линь Яньцзинь манипулирует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отправив отказ, Цинь Чжэн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Встрече с Линь Яньцзинем он предпочёл подписание контракта с покупателем, с которым заранее договорился. Приехав по указанному адресу, в престижный клуб, и увидев ожидавших его людей, Цинь Чжэн замер на пороге отдельной комнаты. На мгновение он заколебался, но затем решительно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внешнего спокойствия, реакция одного из присутствующих была бурной. Сун Циюй едва не подпрыгнул на диване, его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«Ты? Ты…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 Тот самый Цинь Чжэн, с которым он совсем недавно боролся за автомобиль, вдруг оказывается человеком, с которым он должен заключить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хитрый лис, Цинь Чжэн! Ты унизил меня на круизном лайнере, решил добить, отняв у меня машину! Браво!»– выпалил Сун Циюй, его голос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– Цинь Чжэн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тебе удалось меня обмануть, потому что я недооценил твою подлость. Но не надейся, что это повторится! Я не дам тебе второго шанса! – Сун Циюй с силой ударил кулаком по столу. – Уходим!»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стоявший за его спиной, тут же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машина вам больше не нужна?»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застыл, его воля прошла проверку на прочность. Он сжал кулаки, пытаясь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«Действительно?» – Голос Цинь Чжэна прозвучал словно приманка, брошенная с небес. Сун Циюй понимал, что это яд, но жаждал попробовать его, даже рискуя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я предложу её кому-нибудь другому», – спокойно ответил Цинь Чжэн, давая понять, что автомобиль найдёт своего покупателя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«Стой!» – воскликнул Сун Циюй, не в силах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замялся,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действительно… собираешься её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утвердительно кивнул. Сун Циюй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знал, что всё так обернётся, зачем ты вообще со мной спорил? Мог бы просто отдать её мне! Зачем устраивать этот цирк?»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ничего не ответил, лишь молча смотрел на него. В этот момент Сун Цию осенило. Вот же чёрт! Этот тип продал машину по завышенной цене, оставшись в выигрыше! Единственным проигравшим оказался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нелепость!» – Сун Циюй в ярости снова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сделал вид, что собирается уйти, прихватив с собой контракт. Сун Циюй, не раздумывая, схватил его за рукав. Лицо Сун Цию меняло оттенки, как хамелеон, демонстрируя всю палитру эмоций. Он разрывался между гордостью и желанием обладать, но в итоге стиснул зубы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уходи! Но контракт оставь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Сун Циюй, словно выпущенный из клетки зверь, покинул ложу, его лицо выражало бурю негодования. Цинь Чжэн не спешил, он попросил Фан Синя проводить Сун Циюя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Циюй уселся за руль и увидел, что защитная плёнка с автомобиля ещё не снята, его охватили смешанные чувства – удивление и растерянность. Он колебался, не зная, стоит ли писать Линь Яньцзиню.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новым автомобилем, Сун Циюй реализовал свою оригинальную идею и отправился к Цинь Чжэну, чтобы похвастаться ею.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Чжэн знал, что Сун Циюй будет преследовать его в первый же день, когда машина попала к нему в руки, он бы точно не продал её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уже поздно сожалеть. Он действительно не хотел, чтобы его считали дураком на улице, поэтому он даже не пошел в компанию, а направился прямиком 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Лу Хуайцянь, известный своим трудолюбием, тоже вернулся на виллу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рано освободился», – приветствовал его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к тебе просьба, поэтому я решил вернуться пораньше», – ответил Лу Хуайцянь.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остановился на лестнице. Он повернулся и посмотрел на мужчину,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познакомился с Вэнь Цзинцюэ?» – Лу Хуайцянь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не знала Вэнь Цзинцюэ в лицо, но камеры видеонаблюдения, установленные на вилле, помогли Лу Хуайцяню установить личность человека, который подвёз Цинь Чжэна домой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Чжэна не изменилось. Он не стал скрывать своего знакомства с Вэнь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помог мне во время круиза».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постарайся избегать контактов с этим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притворился,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Мне кажется, он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– Лу Хуайцянь с подозрением посмотрел на него. Ему показалось, что Цинь Чжэн повредился рассудком во время круиза.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я знаю, что он сделал. Но разве не так и должно быть? Если человек совершил преступление, он должен понести наказание. Иначе зачем нам законы?»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он поступил правильно, просто выбрал неподходящий способ. Возможно, ты не знаешь, что Вэнь Цзинцюэ, прежде чем отправить Ван Шэнсина за решётку, сам попал в психиатрическую клинику. В итоге он сам избежал наказания, ссылаясь на психическое расстройство и нервный срыв. Он даже не предстал перед полицией и был оправдан».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на лице Цинь Чжэна, Лу Хуайцянь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эти новости и заблокированы, их несложно найти тем, кто интересуется. Иначе как объяснить, что нам удалось отнять у него часть бизнеса? И это касается не только нашей семьи. Семья Вэнь в последнее время потеряла множество заказов. Если об этом узнают СМИ, стоимость акций рухнет, и акционеры не позволят человеку с психическим заболеванием управлять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существуют определённые правила, но некоторые люди отказываются их соблюдать, ведут себя эксцентрично и бросают вызов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«Конечно,были более гуманные методы, но он выбрал самый радикальный. Дружить с такими людьми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Чжэна отразилось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его психическое расстройство – не симуляция?»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Хуайцяня послышалась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ещё хуже? Кто захочет общаться с психически нездоровым человеком, у которого в любой момент может случиться приступ?»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знал, что думают другие, и не собирался их переубеждать. Он знал лишь одно: за тридцать лет прошлой жизни Вэнь Цзинцюэ бесчисленное количество раз оказывался в опасных ситуациях, но ни разу не был на грани смерти. Даже живя в клинике, он успешно управлял своими делами, и семья Вэнь продолжала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Цзинцюэ создавал опасность только для самого себя.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