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распродал большую часть своих автомобилей. Хотя часть из них приобрели члены клубного сообщества, несколько экземпляров остались нереализованными и были выставлены на онлайн-платформах.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проявленный ранее интерес, сделка долго не состоялась. Однако, наконец, появился покупатель, выразивший серьёзную заинтересованность в одном автомобиле. Переговоры велись в течение нескольких дней, но стороны не могли прийти к окончательному соглашению.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Покупатель: «Не могли бы вы пересмотреть цену? Она и так превышает первоначальную. Как вы планируете вести дела таким образом?»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Продавец: «Цена и так минимальна. Информация на официальном сайте не отражает реальной ситуации. Вы же понимаете, что такое автомобили. Некоторые из них просто бесценны. Эту машину достать нелегко. Мне пришлось задействовать связи и долго ждать, прежде чем её получить, и её чуть не перехватил кто-то другой. Если бы не обстоятельства, я бы её не продавал. Такая возможность редко выпадает. Упустите её сейчас — потом будет сложно найти что-то подобное».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Покупатель осознавал, что слова продавца соответствуют действительности, и его желание приобрести автомобиль было велико. После непродолжительных колебаний он согласился на предложенную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разговор, Сун Циюй отбросил телефон, испытывая смешанные чувства радости и подавленности.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была связана с тем, что он заполучит автомобиль, который в прошлом отобрал у него Цинь Чжэн. Ему хотелось увидеть реакцию Цинь Чжэна, когда он будет разъезжать на этом автомобиле.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Подавленность вызывала высокая стоимость автомобиля, так как его финансовых ресурсов не хватало, и даже продажа нескольких машин не могла полностью покрыть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радость всё же преобладала. Чтобы разрешить финансовые затруднения, он позвонил Линь Яньцзинь: «Сестрёнка, ты поела? Ха-ха, поела. Всё хорошо. Я просто хотел узнать… У тебя есть свободные деньги? Одолжи мне…»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Синь, напротив, облегчённо вздохнул и обратился к своим друзьям в клубе с жалобой: «С этим парнем очень трудно иметь дело. Он ещё и очень скупой».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потратить миллионы на покупку автомобиля, но всё равно будет спорить из-за скидки.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этот вопрос, он связался с Цинь Чжэном, чтобы согласовать время и место подписания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Чжэн завершил разговор, Вэнь Цзиньцюэ, сидевший напротив, заметил: «Ты ответил на звонок даже во время еды. Полагаю, молодой господин Цинь занимает важную должность в компании и пользуется большим авторитетом.»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только что заняли свои места за столом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Чжэн не испытывал голода и не притронулся к еде. Вместо этого он вспомнил о бутылке вина, которую уже заказывал ранее, и попросил принести ещё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хотел, чтобы Вэнь Цзиньцюэ попробовал это вино, и теперь, наполняя его бокал, он следовал своему  намерению.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 размышлял о словах Вэнь Цзиньцюэ.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звучала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это была ирония, она содержала в себе зерно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Цзиньцюэ считал Лу Аньняня человеком неискренним.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многих лет Лу Аннянь поддерживал образ праведника, готового на многое ради друзей. Однако некоторые люди сразу же видят вас насквозь, как только вы начинаете играть подобную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проницательных людей, как Вэнь Цзиньцюэ,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же наивным он был в прошлой жизни, что так долго обманывался этими поверхностными иллюзиями?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за бокалом, и незаметно большая часть вина в бутылке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присутствие Вэнь Цзиньцюэ дарило Цинь Чжэну ощущение спокойствия, и он не боялся опьянеть.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Цзиньцюэ не ожидал, что ему придётся ухаживать за пьяным человеком, когда он пришёл сюда для выяснения отношений: «Если ты откажешься платить, даже будучи пьяным, я оставлю тебя здесь в качестве залога».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покачал головой: «Не оставишь».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Вэнь Цзиньцюэ появилась улыбка, но трудно было понять, искренняя она или нет: «Ты так хорошо меня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молча улыбнулся, демонстрируя завидную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Цзиньцюэ подпёр голову рукой и небрежно спросил: «Тогда скажи мне, что я за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опустил голову 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 и снова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ответил: «Добрый и отзывчивый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Цзиньцюэ, вероятно, никогда в жизни не слышал ничего более абсурдного. Это было даже хуже, чем дерзкая просьба Цинь Чжэна отнести его в катер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них двоих явно был пьян, и это был определённо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Цинь Чжэна были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впервые встретились в прошлой жизни, этот человек предложил помочь ему избавиться от кислородной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снова встретились в этой жизни, он помог ему сесть в катер.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такого человека не считать добрым и отзывчивым?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Чжэна был полон искренности, и Вэнь Цзиньцюэ впервые в жизни почувствовал, что не может выдержать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впервые осознал, что в нём ещё осталось немного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Цинь Чжэн — это лёгкий морской бриз, не оставляющий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этот «бриз» обернулся настоящим штормом, который он, безусловно,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спросил: «Ты больше не будешь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Цзиньцюэ вежливо улыбнулся и поблагодарил собеседника, сказав, что уже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наставал: «Поешь ещё немного. Здоровье — это самое главное».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выпивший целую бутылку вина, говорит о здоровье. Вэнь Цзиньцюэ едва сдержал смех, и в итоге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был в недоумении, так как он говорил совершенно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в каком состоянии сейчас находится Вэнь Цзиньцюэ, но общеизвестно, что организму нужна энергия для поддержания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это все немного расстраивало, но не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ни случилось с Вэнь Цзиньцюэ, он никогда его не оставит.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Вэнь Цзиньцюэ заботился о нём, когда он был парализован, а в этой жизни он поддержит его, несмотря на его безумие. Похоже, это неплохая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Цзиньцюэ не знал, что у человека напротив уже зреют планы по его связыванию, и он уже выбирает, что лучше использовать — мягкую ткань или шёлк. В голове Цинь Чжэна звучал девиз: «Я никогда не брошу своего товарища по несчастью».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Цзиньцюэ понимал, что, хотя Цинь Чжэн выглядит нормально, на самом деле он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обслуживать пьяного, поэтому, оплатив счет, он подозвал официанта и попросил помочь поддержать Цинь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официант приблизился, Цинь Чжэн придвинулась ближе к Вэнь Цзиньцюэ.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продолжал приближаться, и Цинь Чжэну удалось обхватить Вэнь Цзиньцюэ.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ничего не оставалось, как бросить ключи от машины официанту и скомандовать: «Проводите нас и найдите водителя».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пьяного Цинь Чжэна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от ресторана до парковки Вэнь Цзиньцюэ был погружён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подсознательно поднял этого человека на руки, хотя мог просто его поддержать?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Поведение, казалось, продиктованное инстинктами, заставляло его хмуриться. Бесчисленные образы проносились в сознании, но рассеивались, прежде чем их удавалось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доехала до дома семьи Лу. Домработница была удивлена, увидев, что Цинь Чжэна привёз не Линь Яньцзинь, а человек, которого она никогда раньше не видела. Она предложила Вэнь Цзиньцюэ остаться и немного отдохнуть, но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передайте ему, когда он проснётся: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имею дел с людьми, которые приносят мне убытки, но с ним я сделал исключение».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 Цзиньцюэ бросил взгляд на Цинь Чжэна, которого поддерживала экономка.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«Поехали.»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автомобиля поднялось. Вэнь Цзиньцюэ нахмурился, прислонился головой к окну и произнёс глубоким голосом: «Езжайте быстрее…»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http://bllate.org/book/14281/1265078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