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распродал большую часть своих автомобилей. Хотя часть из них приобрели члены клубного сообщества, несколько экземпляров остались нереализованными и были выставлены на онлайн-платформах.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проявленный ранее интерес, сделка долго не состоялась. Однако, наконец, появился покупатель, выразивший серьёзную заинтересованность в одном автомобиле. Переговоры велись в течение нескольких дней, но стороны не могли прийти к окончательному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Покупатель: «Не могли бы вы пересмотреть цену? Она и так превышает первоначальную. Как вы планируете вести дела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 «Цена и так минимальна. Информация на официальном сайте не отражает реальной ситуации. Вы же понимаете, что такое автомобили. Некоторые из них просто бесценны. Эту машину достать нелегко. Мне пришлось задействовать связи и долго ждать, прежде чем её получить, и её чуть не перехватил кто-то другой. Если бы не обстоятельства, я бы её не продавал. Такая возможность редко выпадает. Упустите её сейчас — потом будет сложно найти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осознавал, что слова продавца соответствуют действительности, и его желание приобрести автомобиль было велико. После непродолжительных колебаний он согласился на предложенную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Сун Циюй отбросил телефон, испытывая смешанные чувства радости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связана с тем, что он заполучит автомобиль, который в прошлом отобрал у него Цинь Чжэн. Ему хотелось увидеть реакцию Цинь Чжэна, когда он будет разъезжать на этом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Подавленность вызывала высокая стоимость автомобиля, так как его финансовых ресурсов не хватало, и даже продажа нескольких машин не могла полностью покрыть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всё же преобладала. Чтобы разрешить финансовые затруднения, он позвонил Линь Яньцзинь: «Сестрёнка, ты поела? Ха-ха, поела. Всё хорошо. Я просто хотел узнать… У тебя есть свободные деньги? Одолжи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Синь, напротив, облегчённо вздохнул и обратился к своим друзьям в клубе с жалобой: «С этим парнем очень трудно иметь дело. Он ещё и очень скупой».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потратить миллионы на покупку автомобиля, но всё равно будет спорить из-за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он связался с Цинь Чжэном, чтобы согласовать время и место подписания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завершил разговор, Вэнь Цзиньцюэ, сидевший напротив, заметил: «Ты ответил на звонок даже во время еды. Полагаю, молодой господин Цинь занимает важную должность в компании и пользуется большим авторитетом.»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только что заняли свои места за столом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 не испытывал голода и не притронулся к еде. Вместо этого он вспомнил о бутылке вина, которую уже заказывал ранее, и попросил принести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хотел, чтобы Вэнь Цзиньцюэ попробовал это вино, и теперь, наполняя его бокал, он следовал своему  намерению.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размышлял о словах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была ирония, она содержала в себе зерно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считал Лу Аньняня человеком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Лу Аннянь поддерживал образ праведника, готового на многое ради друзей. Однако некоторые люди сразу же видят вас насквозь, как только вы начинаете играть подобную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проницательных людей, как Вэнь Цзиньцюэ,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наивным он был в прошлой жизни, что так долго обманывался этими поверхностными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за бокалом, и незаметно большая часть вина в бутылке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присутствие Вэнь Цзиньцюэ дарило Цинь Чжэну ощущение спокойствия, и он не боялся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не ожидал, что ему придётся ухаживать за пьяным человеком, когда он пришёл сюда для выяснения отношений: «Если ты откажешься платить, даже будучи пьяным, я оставлю тебя здесь в качестве залога».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покачал головой: «Не оставишь».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Цзиньцюэ появилась улыбка, но трудно было понять, искренняя она или нет: «Ты так хорошо меня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улыбнулся, демонстрируя завидную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подпёр голову рукой и небрежно спросил: «Тогда скажи мне, что я за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 голову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ответил: «Добрый и отзывчивый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Цзиньцюэ, вероятно, никогда в жизни не слышал ничего более абсурдного. Это было даже хуже, чем дерзкая просьба Цинь Чжэна отнести его в катер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двоих явно был пьян, и это был определённо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Чжэна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 в прошлой жизни, этот человек предложил помочь ему избавиться от кислородной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снова встретились в этой жизни, он помог ему сесть в катер.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такого человека не считать добрым и отзывчивым?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Чжэна был полон искренности, и Вэнь Цзиньцюэ впервые в жизни почувствовал, что не может выдержать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осознал, что в нём ещё осталось немного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Цинь Чжэн — это лёгкий морской бриз, не оставляющий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этот «бриз» обернулся настоящим штормом, который он, безусловно,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спросил: «Ты больше не будешь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вежливо улыбнулся и поблагодарил собеседника, сказав, что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наставал: «Поешь ещё немного. Здоровье — это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выпивший целую бутылку вина, говорит о здоровье. Вэнь Цзиньцюэ едва сдержал смех, и в итоге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был в недоумении, так как он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каком состоянии сейчас находится Вэнь Цзиньцюэ, но общеизвестно, что организму нужна энергия для поддержания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все немного расстраивало,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ни случилось с Вэнь Цзиньцюэ, он никогда его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Цзиньцюэ заботился о нём, когда он был парализован, а в этой жизни он поддержит его, несмотря на его безумие. Похоже, это неплохая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не знал, что у человека напротив уже зреют планы по его связыванию, и он уже выбирает, что лучше использовать — мягкую ткань или шёлк. В голове Цинь Чжэна звучал девиз: «Я никогда не брошу своего товарища по несчастью».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Цзиньцюэ понимал, что, хотя Цинь Чжэн выглядит нормально, на самом деле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обслуживать пьяного, поэтому, оплатив счет, он подозвал официанта и попросил помочь поддержать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официант приблизился, Цинь Чжэн придвинулась ближе к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продолжал приближаться, и Цинь Чжэну удалось обхватить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ничего не оставалось, как бросить ключи от машины официанту и скомандовать: «Проводите нас и найдите 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пьяного Цинь Чжэна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от ресторана до парковки Вэнь Цзиньцюэ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подсознательно поднял этого человека на руки, хотя мог просто его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Поведение, казалось, продиктованное инстинктами, заставляло его хмуриться. Бесчисленные образы проносились в сознании, но рассеивались, прежде чем их удавалось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дома семьи Лу. Домработница была удивлена, увидев, что Цинь Чжэна привёз не Линь Яньцзинь, а человек, которого она никогда раньше не видела. Она предложила Вэнь Цзиньцюэ остаться и немного отдохнуть,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передайте ему, когда он проснётся: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имею дел с людьми, которые приносят мне убытки, но с ним я сделал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Цзиньцюэ бросил взгляд на Цинь Чжэна, которого поддерживала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автомобиля поднялось. Вэнь Цзиньцюэ нахмурился, прислонился головой к окну и произнёс глубоким голосом: «Езжайте быстрее…»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