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повисла звенящая тишина, и взгляды всех невольно обратились к Цинь Чжэну. Признание Линь Яньцзиня оказалось неожиданностью для каждого, но ещё более поразительным был отказ Цинь Чжэна, известного своей давней привязанностью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всеобщим, изучающим взглядом, Цинь Чжэн, казалось, оставался безучастным. Он даже позволил себе неспешный глоток напитка, словно происходящее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затянулось, пока Лу Аннянь не нарушил его своим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«Отказ – это право каждого. Ты молод, перед тобой открыты все дороги. Стоит присмотреться, прежде чем делать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считаю, что карьера должна предшествовать личной жизни. Пока другие добиваются высот, я лишь трачу время впустую. Мы не подходим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нахмурилась, выражая своё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откуда такие старомодные взгляды? Разве любовь не может быть вне карьеры?»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Хуайцянь поддержал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согласен с Вань Вань. Не обращай внимания на чужие пересуды. Важно жить так, как считаешь нужным».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одарила его благодарной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Хуайцянь всегда меня понимает! Я угощу его стейком».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Хуайцянь мягко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Вань Вань. Приятного аппетита».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Анняня смягчилось, словно он внутренне соглашался с их словами, полагая, что на Цинь Чжэна влияют чужие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другое время. Десятилетия назад компьютеры были диковинкой, а сегодня – неотъемлемая часть жизни. Ещё недавно геймеров считали бездельниками, а теперь они участвуют в мировых соревнованиях».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обращаясь непосредственно к Цинь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участвуешь в гонках в клубе, разве это не карьера?»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Непосвящённые могли подумать, что Лу Аннянь заботится и поддерживает Цинь Чжэна. По крайней мере, так казалось остальным. Идиллия любящего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«Гонки – это увлечение для молодых. Я не смогу заниматься этим долго. Клуб у меня небольшой, о нём и говорить не стоит. Да и я уже отошёл от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стабильную работу. Чтобы это выглядело прилично».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Цинцин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просто. Попроси дядю, он устроит тебя в компанию. Мы хотели сделать это сразу после университета, но решили, что ты ещё молод и заслуживаешь пожить в своё удовольствие. Теперь мы тебя поддержим».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Лу Анняня, требуя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дядя ведь тоже так думает,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Анняня мелькнула тень, но он улыбнулся и повторил слова Е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Я поручу секретарю организовать это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поднял голову и благодарно улыбнулся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дядя, тётя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новость о работе не вызвала у Цинь Чжэна особого энтузиазма. Он даже не поинтересовался деталями, словно ему было всё равно. Ему просто нужна была работа, как он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Аннянь осушил бокал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Цинь Вань подошла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Линь Яньцзинь действительно признался тебе в любви? Как это было? Он подарил тебе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двое любят друг друга, церемонии и подарки – лишь дополнение. Их отсутствие ничего не меняет».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лишь иллюзия, то любые ритуалы и подарки – это лишь обман».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пронзительным взглядом Цинь Вань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о чём ты? Мне просто интересно, как Линь Яньцзинь признался тебе в любви. Не нужно искать скрытый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 него подушку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она столкнулась с Лу Хуайцянем.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Хуайцянь…»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Хуайцянь потрепал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под ноги. Будь осторожна».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смотрела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Хуайцянь спустился и нашёл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 прогуляемся. Нужно переварить пищу».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посмотрел на руку на своём плече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виллы был коридор, увитый цветами. Днём здесь можно было любоваться растениями, а ночью –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ты продаёшь машины. У тебя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удивился, что новость дошла до него так быстро. Лу Хуайцянь всегда был в курсе всех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просто больше не увлекаюсь гонками. Пусть они лучше достанутся тому, кто будет о них заботиться, чем просто стоять в гараже».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Хуайцянь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рад, что у тебя нет проблем с деньгами. Обращайся, если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«Мне, наверное, понадобится водитель».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Хуайцянь тоже об этом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нога ещё не зажила? Может, пригласить врача?»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почти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братом всё в порядке, Лу Хуайцянь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остался один во дворе. В свете фонарей его глаза смешивались с темнотой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Любящие родители, заботливый брат и умная сестра. Дружная и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он, Цинь Чжэн, здесь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в их глазах он станет злодеем, разрушившим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это ранило, но теперь он не видел ничего плохого в том, чтобы быть злодеем вместе с Вэнь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хорошие люди.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хорошие люди чувствуют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достал телефон, но так и не решился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Аннянь привык добиваться максимальной эффективности во всём. Если он что-то обещал, то не отступал и не давал поводов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сказал, что устроит Цинь Чжэна на работу, а сегодня поручил секретарю найти подходящую должность и подготовить всё к его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компанию Цинь Чжэна лично встретил секретарь Лу Анняня. Без лишних слов всем стало известно о его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компании поползли слухи о новом сотруднике, пользующемся особым расположением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остался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Цинь, президент Лу очень ценит вас и хочет, чтобы вы работали в ключевом отделе компании. Здесь вы сможете быстро продвинуться по службе. Когда президент Лу пришёл в компанию, он тоже начинал с низов».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представил Цинь Чжэну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 Шинин, он пришёл в компанию одновременно с президентом Лу. Сейчас он руководит группой. Если у вас возникнут вопросы, можете обращаться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Шинин узнал о приходе Цинь Чжэна ещё утром. Встретив его, он одарил его вежливой и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господин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Шинин, зовите меня просто по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Шинин проводил его к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сообщили о вашем приходе только сегодня, так что мы не успели подготовиться. Вот канцтовары. Если вам что-нибудь понадобится, просто скажите».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Если что, я обращусь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Шинина впечатляло его спокойствие и отсутствие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