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Яньцзинь покинул ресторан, Сун Циюй почувствовал, как напряжение отступает, и позволил себе глубокий, облегчённый вздох. С раздражением он уселся на стул, бросив злобный взгляд на лапшу: «Что он из себя возомнил? Что в нём такого особенного? Подумаешь…»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разблокировал телефон, и экран озарился светом фотографии, сделанной сегодня утром. На снимке Цинь Чжэн был на палубе катера, а Вэнь Цзиньцюэ что-то шептал ему на ухо. Ракурс был обманчив, создавая иллюзию интимного поцелуя. Цинь Чжэн смотрел на Вэнь Цзиньцюэ с явным вниманием и каким-то неясным, но ощутимым чувством. Необъяснимый жар волной прокатился по телу Сун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бросил телефон на стол. «Да что в нём хорошего? Ничего хорошего!» Ярость закипала в нём. "Если Цинь посмеет крутить шашни за спиной кузена, ему не поздоровится!"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уже набрали сообщение для Линь Яньцзиня, готовые отправить компрометирующие фотографии. Однако, открыв диалоговое окно, Сун Циюй заколебался, и телефон снова лёг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так Цинь Чжэну это слишком легко сойдёт с рук. Пусть эта фотография будет козырем! Я заставлю его плясать под свою дудку!" Предвкушая будущие возможности манипуляций, Сун Циюй не смог сдержать самодовольной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на берег, Цинь Чжэн связался с экономкой семьи Лу. Меньше чем через полтора часа за ним прислали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Цинь, почему вы не остались на лайнере ещё на несколько дней? – поинтересовался водитель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на лайнере должна была продлиться семь дней, а прошло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 стекло машины, с видимым усилием отводя взгляд от ускользающих пейзажей. Он так долго не видел ничего, кроме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и без меня всем весело. Не хочу портить людям праздник. Да и ноге нужен отдых. Не могу я сейчас полноценно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намеренно преувеличил серьёзность своей травмы, чтобы получить больше времени на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не удивили эти слова. Он работал в семье Лу достаточно долго и знал, что господа своеобразные люди. Несмотря на слухи о дурном характере Цинь Чжэна, водитель считал его неплохим человеком. Вспыльчивый, да, но никогда не позволял себе срываться на подчинённых. Зато все знали об одной особенности – Цинь Чжэн был очень обидчив и раним. Для него было обычным делом прервать веселье и вернуться домой из-за какой-нибудь мелочи. Впрочем, чего удивляться? Оба – молодые господа, но даже садовник знал, что молодой господин Цинь –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верно. Хорошо там, где нас нет, а дома лучше. Отдыхайте, как следует, по возвращении, – с улыбкой сказал водитель, и машина плавно подъехала к дому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инвалидном кресле Цинь Чжэн без труда организовал слуг, чтобы его доставили в комнату. Возвращение домой после долгого отсутствия вызвало странное чувство отстранённости, но он прожил здесь больше десяти лет, поэтому привыкание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Цинь Чжэн, пользуясь отсутствием любопытных глаз, обустраивал свою жизнь и восстанавливал воспоминания, одновременно тайно занимаясь реабилитацией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тело пострадало не так уж сильно. Проблема была в адаптации к новым условиям и возвращении контроля над движениями. Реабилитация шла на удивление легко. Через несколько дней благодаря травме ноги он выглядел в глазах окружающих вполне оправданно слабым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вещи, которые Цинь Чжэн не мог вернуть,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Цинь, как тебе круиз? Покажешь фотографии,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 городе. Может, встретимся, если ты свободен? – слова Цинь Чжэна явно ошеломили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встретились в городском кафе. Однако человек напротив с трудом мог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уходишь из клуба? Это… это слишком неожиданно! – Фан Синь думал, что Цинь Чжэн хочет обсудить предстоящие соревнования, но никак не ожидал услышать о его уходе.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пожал плечами: – Небольшая корректировка планов на будущее. Не стоит придавать этому большого значения. Без меня в клубе полно отличных гонщиков. Пора дать шанс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улыбнулся и добавил успокаивающе: – Я, конечно, больше не гонщик, но остаюсь владельцем клуба. Просто у меня будет меньше времени на него, поэтому я найму профессионального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Синь, хоть и с неохотой, но принял решение Цинь Чжэна. Тот даже при уходе не забыл об их интересах, что говорило о серьезности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раз ты так решил, что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услышал в голосе собеседника нотки обиды,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кое-что. Я планирую продать все машины, зарегистрированные на моё имя. Если что-то понравится – отдам по самой низкой цене. Остальное – через дилера.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Послушай, если ты уходишь, то уходи. Но зачем продавать все машины? Брат Цинь, у тебя что, проблемы с деньгами? Если срочно нужно – братья помогут. У тебя такие классные тачки – жалко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усмехнулся: –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 тут же выпалил: –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кивнул: – Тогда скажи, когда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закончен. Цинь Чжэн не собирался давать возможности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его ухода Фан Синь смог прийти в себя. За несколько дней брат Цинь как будто совершенно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 вернулся домой, экономка сообщила, что остальные тоже вернулись, но отдыхают после круиза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собрались в столовой на ужин. Цинь Чжэн, чья травма ноги, казалось, полностью исцелилась, выглядел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Чжэн, у тебя нога совсем зажила? – Е Цинцин смотрела на него с участием. – Если бы я знала, вернулась бы раньше. Ты один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рассмеялся: – Я каждый день ем суп из свиных ножек, который тётя Чжан готовит по твоей просьбе.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тётя Е так заботилась о супе из свиных ножек, что забыла даже отдохнуть после круиза. Ты неблагодарный, – нарочито заявил Лу 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улыбнулась и легонько толкнула его: – Ты уже старый, скоро внуки пойдут, а ты всё ещё ревнуешь к ребёнку.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Аннянь ответил: – Хочу, чтобы ты больше заботилась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шутливыми репликами, словно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наблюдал за ними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соглашался с Е Цинцин. В его возрасте, когда до гроба рукой подать, нужно было выплатить все долги, чтобы спокойно встретить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Цинь Чжэн смог спокойно смотреть на Лу 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ещё и потому, что в прошлой жизни ему уже удалось отомстить с помощью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ними в этой жизни была похожа на повторное прохождение игры, которую он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и ненависть утратили свою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у тебя на корабле возник конфликт с Линь Яньцзинем, – с беспокойством спросил Лу Хуайцянь. –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знал об отношениях Цинь Чжэна и Линь Яньцзиня, а также о соперничестве между Сун Циюем и Цинь Чжэном. Он считал, что Линь Яньцзинь несправедливо обошёлся с Цинь Чжэном. В конце концов, Цинь Чжэн ушёл, а Сун Циюй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тут же воскликнула: – Что случилось? Мой брат одумался и остановился, пока не стало слишком поздно? Братец Хуайцянь, ты ничего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перебил ее: – Он признался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поперхнулась: –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закончил: – Я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