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вернулся в свою каюту. Незнакомая комната, местонахождение которой стёрлось из памяти, не внушала доверия. В палате, пропахшей лекарствами, он чувствовал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погасил светильник. Комнату окутала непроглядная тьма. Вдохнув слабый аромат дезинфекции, Цинь Чжэн закрыл глаза и погрузился в грёзы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читал ему отнюдь не классику, а какой-то бульварный онлайн-роман. Поначалу он пытался развлечь Цинь Чжэна сказками, но столкнувшись с яростным сопротивлением, переключился на сетевую литературу. Впрочем, чтение частенько скатывалось к бесконечным жалобам, составлявшим львиную долю их совместного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Цинь Чжэн перехватил инициативу, не дав разговору перейти в привычное русло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тебя молодым», – сообщил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 смог насладиться моим великолепием в полной мере?» – поддразнил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усмехнулся: «Не дерзи. Каким бы прекрасным ты ни был, если ты мне не по душе, то и говорить не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нежно коснулся его щеки: «Оказывается, я был к тебе несправедлив, обрекая тебя столько лет смотреть на это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сменив тон на суровый, добавил:  «Ну что ж, придётся тебе потерпеть. Терпи. Ведь в молодости я был законченным идиотом».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 тех пор ты не сильно изменился к лучшему», – пробормотал Цинь Чжэн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медсестра пришла сменить повязку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принести мне инвалидное кресло?» – попросил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опешила: «Разумеется».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недоумевала, зачем инвалидная коляска при растяжении связок лодыжки, круизный лайнер стремился удовлетворить любые прихоти своих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преследовал цели выпендриться или привлечь к себе излишнее внимание. Просто даже после ночи отдыха он не мог полностью контролировать своё тело и передвигаться, как здоровый человек, не вызывая подозрений. В инвалидном кресле он чувствовал себя более уверенно. В конце концов, это было для него наиболее привычное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появившись на палубе в инвалидной коляске, он тут же поймал на себе сочувствующие взгляды отдыхающих, успевших ознакомиться со вчерашними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Чжэн не был бессердечным человеком. Он лишь принял деньги Сун Циюя, но не собирался усугублять и без того плачевную репутацию своего оппонента. Он откатил коляску в укромное место, подальше от любопытных глаз, чтобы в тишине насладиться давно забытым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бриз ласкал его лицо, трепля тщательно уложенные волосы. Пряди лезли в глаза, мешая обзору, и Цинь Чжэн слегка повернул голову. Боковым зрением он уловил знакомый силуэт, от которого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десятилетия совместной жизни стиль Вэнь Цзиньцюэ эволюционировал от строгих костюмов к более удобной домашней одежде. Обнимая Цинь Чжэна, он всегда склонял голову на его плечо, наслаждаясь теплом 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сейчас в рубашке цвета Royal Blue, идеально гармонирующей с морской гладью, Цинь Чжэн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времени и пространства он отчётливо увидел те перемены, что произошли с ними за годы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более молодое и энергичное лицо мужчины, Цинь Чжэн неожиданно почувствовал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пристальным, слишком откровенным и настойчивым, чтобы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скользнули по толпе и на долю секунды замер, наткнувшись на пристальный взгляд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 надолго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щекотал кожу, принося с собой солёный запах и влагу, растрепавшиеся пряди волос скрывали любопытство и глубину в глазах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был уверен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вчера вечером. Этот человек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катер готов. Я вас отвезу. Позвольте сопроводить вас. Через двадцать минут мы будем на берегу», – обратился к Цинь Чжэну матрос, вырвав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уже было собрался встать, опершись на подлокотник коляски, но передумал, ослабив усилие до того, как оно стало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снова поднял глаза и увидел, что мужчина, стоявший в нескольких метрах от него, приблизился и замер в полуметре.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вы смотрели?» – насмешливо спросил Вэнь Цзиньцюэ, намекая на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смотрел вчера вечером и на что смотрит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слегка дрогнули. Глядя снизу вверх, он казался невинным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занервничал, собираясь вызвать охрану. Сцена, разворачивающаяся перед его глазами, предвещала неминуемую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беспомощный инвалид, а напротив высокий, крепкий мужчина. Ситуация складывалась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потянуться к рации, как услышал тихий голос из инвалидной коляски: «Я не могу сам пересесть в катер».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слова вполне обычные, но голос и интонация…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сквозило едва уловимое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между избалованным ребёнком и дерзким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матроса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сердце успокоилось, то чьё-то другое пришло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неторопливо обошёл Цинь Чжэна, окинул его оценивающим взглядом и вдруг расплылся в искренней улыбке. Не в той полуусмешке, что он обычно носил, а в настоящей, счастливой улыбке, словно он увидел что-то неожиданное и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понимал, этот человек хотел, чтобы его подняли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Чжэн не помнил все, что с ним произошло, можно было бы подумать, что старые времена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взял обратно,  все свои слова, сказанные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Вэнь Цзиньцюэ не представлял, что может быть настолько увлекательно стать третьим лишним в чьих-то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наклонился и поднял Цинь Чжэна на руки. В тот же миг в его памяти всплыл сон, что приснился ночью, и пустота в душе внезапно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прижал Цинь Чжэна к себе, руки молодого человека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почувствовали, как руки, сжимающие шею Вэнь Цзиньцюэ,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отчаянно пытался сдержать дрожь, но не смог полностью подавить реакцию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тридцать лет Вэнь Цзиньцюэ обнимал его бесчисленное количество раз, но ни разу он сам не обнял его за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 его сердце, переполненное сожалением о прошлой жизни, наконец-то обрело частичное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опустил глаза, пристально глядя на слегка покрасневшие уголки глаз Цинь Чжэна. Они смотрели друг на друга, не в силах отвести взгляд, ощущая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поздно тебе стало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ошибочно принял реакцию Цинь Чжэна за испуг 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непонимающе смотрел на него, но когда его взгляд случайно скользнул по шраму на лбу Вэнь Цзиньцюэ, он больше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Чжэна слегка расслабились, а тонкие пальцы медленно потянулись вверх, словно желая прикоснуться к шраму, но опасаясь, не решались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Цзиньцюэ обрабатывал свою окровавленную голову, разговаривал с Цинь Чжэном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пугаться крови. Это всего лишь разрыв капилляров на поверхности».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молча слушал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тебе отвратителен?» – спросил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Цзиньцюэ: «Во многих сказках герои страдают, сожалеют, а потом используют волшебство, чтобы всё исправить. Если бы магия существовала, ты мог бы спасти меня с её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взамен ты бы поклялся мне в верности?»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Все официально!»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дал непрошеный совет: «Может, тебе всё-таки стоит начать читать 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тут же перестал улыбаться: «Не хочу, не хочу слушать, не хочу даже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рассказал ему, что собирается отправить  отца-подлеца за решётку, а незаконнорожденный брат пытался отравить его, чтобы завладеть семейным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вчера Цинь Чжэн узнал, что Вэнь Цзиньцюэ отправил  отца в тюрьму ещё на прошлой неделе. Брат, похоже, действовал быстро и скрытно, трудно было поверить, что Вэнь Цзиньцюэ получил  рану на голове, просто упав и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Чжэн презирал сказки, но теперь он понимал, что сказки – это самое желанное и недостижимое,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сказок, несмотря ни на что, 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Цинь Чжэн будет владеть магией перерождения, он не сможет искупить все свои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Цзиньцюэ, как много раз ты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