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давних лет их связывала незримая нить. В юности, когда Цинь Чжэн был хрупким ростком, Линь Яньцзинь был его незримой опорой, его тихой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Чжэн лелеял эту память. В те годы, отмеченные слабостью и зависимостью, воспоминания о заботе были словно драгоценные камни, согревающие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годы шли, мучительные испытания сменялись десятилетиями одиночества. Оглядываясь на свою юность, он вдруг осознал: те наивные, невинные черты его личности, пусть и омраченные тенью, были бесценны, достойны бережного хранения в сокровищнице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видел порока в своей привязанности к Линь Яньцзиню. Разве преступно жаждать тепла, искать защиты, стремиться к счастью?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автомобильная авария разлучила их, когда весть о женитьбе Линь Яньцзиня на представительнице семьи Вэй достигла его, он не испытывал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прежде он полагал, что счастье – это редкие вспышки заботы, мимолетные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видел в них лишь слабое мерцание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Светлячки прекрасны, но луна уже сияла в его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вернувшись к палате, занес руку для стука, но дверь распахнулась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Яньцзинь вышел, его лицо было словно высечено из ледяной глыбы.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"Двоюродный брат?" – поздоровался Сун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Яньцзинь прошел мимо, словно рядом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замер на мгновение, затем ворвался в палату: "Что ты натворил с моим братом? Он выглядит так, будто потерял все на свете."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лишь бросил на него ленивый взгляд, молчание было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Яньцзинь исчез, оставив палату пустой. Сун Циюй тут же принял свой прежний надменный вид: "Я недооценил тебя. Не ожидал, что за ангельской внешностью скрывается змеиный ум. Ты обманул меня лишь по случайности, застав врасплох. Не надейся на повторение!"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не сдавался: "Эй, здесь нет посторонних, зачем ты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знаем, что произошло. Я тебя не ронял, так что можешь забыть о компенсации."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 – это всего лишь его карманные деньги на пару месяцев, но он не хотел с ними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казалось, не слышал его. Но тут он поднял веки и небрежно взглянул на Сун Циюя: "Это ты толкнул меня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упал с лестницы?" – снова спросил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спросил: "Тебе не следует извиниться?"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впился в него взглядом: "Ты действительно собираешься меня обобрать?!"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лишь улыбнулся,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 "Что, если я откажусь платить?"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слегка улыбнулся и многозначительно произнес: "Подумай хорошенько. Если ты заплатишь сегодня, мы забудем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заплатишь,  я смогу заставить вернуть тебя долг в будущем, но все будет не так просто, как сегодня."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по-прежнему легким и спокойным, но эта невозмутимость, не свойственная прежнему Цинь Чжэну, заставила Сун Циюя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Цинь Чжэн, сидевший перед ним, казался более опасным, чем тот, кто сегодня притворился жертвой и подставил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Циюя дрогнуло, но он постарался сохранить серьезное выражение лица. "Ты мне угрожаешь! Разве мне есть чего бояться?"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и выбежал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откинулся на подушки, закрыл глаза и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дверях палаты робко появилась чья-то фигура, застыла на мгновение, а затем на цыпочках прокралась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остановилась и поспешно ретировалась, словно совершила нечто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палате вновь воцарилась тишина, Цинь Чжэн медленно открыл глаза и увидел на тумбочке банковскую карту. Он взял ее в руки, поднес к глазам, внимательно осмотрел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Сун Циюй был таким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был Цинь Чжэн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Простота, слабость, трусость – все это бросалось в глаза, делая их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ухватился за край кровати и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он либо стоял, либо сидел, либо лежал, либо его нес Линь Яньцзин. Впервые он по-настоящему чувствовал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ребенок, делающий первые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одно колено, не в силах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он попытался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опираясь на стул, он приблизился к окну. В расплывчатом отражении на стекле он увидел свое лицо. Дрожащей рукой он коснулся собственных, еще юных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свете уголки его глаз казались слегка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 окном добавляла оттенок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виделись,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встал с кровати? Разве не говорили, что у тебя травма ноги?" – госпожа Лу вошла в палату, неся ужин, принесенный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обернулся и увидел, как госпожа Лу ставит ланч-бокс на тумбочку. Она осторожно открыла его, расставляя блюда, она приговаривала: "Ты только что получил травму, тебе нельзя есть жирное и острое. Эта миска фаршированной зимней дыни – как раз то, что нужно. Соус легкий, не перегруженный."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встретила Линь Яньцзиня с заказанным ужином, он передал его ей. Госпожа Лу произнесла: "Яньцзинь – замечательный молодой человек. Я слышала, он даже попросил сына семьи Сун прийти и извиниться перед тобой. Он умнее своих родителей."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без умолку, но не получила ни единого ответа от Цинь Чжэна, поэтому смущенно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нее нежными глазами, ресницы его были слегка опущены. Держась за стул, он медленно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это был всего лишь несчастный случай. Сун Циюй не хотел, чтобы я упал с лестницы. Теперь, когда он извинился, оставьте это в покое. Я больше не буду об этом говорить… Тетя 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медленно двигается, Е Цинцин поспешно помогла ему лечь на кровать. Она расстроено произнесла: "Посмотри на себя, ты даже ходить не можешь нормально, а все еще заступаешься за него. Как с тобой быть? Разве ты не можешь быть более внимательным к себе?"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продолжила: "Дай тетя Е посмотрит. Твое лицо все в ссадинах. Нужно обязательно обработать раны. Не ешь фаршированную дыню, пей только кашу. Что будет, если от этого останутся шрамы? Красивое лицо твоей мамы уже исчезло. Было бы жаль, если бы испортилось и твое."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и мать Цинь Чжэна были лучшими подругами с детства. Впоследствии они вышли замуж за хороших друзей и одноклассников, укрепив свои отношения. Они начали совместный бизнес, и это сблизило их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трагической гибели родителей Цинь Чжэна она забрала Цинь Чжэна в свой дом и растила его, как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пробормотал: "Твоя главная забота – я или мое лицо?"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Цинцин изогнулись, и на ее ухоженном лице стали заметны морщинки в уголках глаз. "Конечно, это ты, Чжэн Чжэн, мой Чжэн Чжэн."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Цинцин собирается покормить его кашей, Цинь Чжэн остановил ее: "Я сам. Не испорти свой свежий маникюр."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посмотрела на Цинь Чжэна и почувствовала, что с ним сегодня обошлись очень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поверил Сун Циюю, когда он говорил правду, не потому, что он был непопулярен, а потому, что прежний образ Цинь Чжэна казался более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 наивен, чувствителен и обеспокоен своей репутацией, и в нем не было намерения подставлять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дело в том, что он был слишком невинен.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никто не поверил ему, когда он сказал, что Лу Анниан был убийцей его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круизном лайнере обстановка слишком простая. Здесь даже нет квалифицированного врача. Ты здесь один, без присмотра медсестры. Думаю, тебе следует сойти на берег пораньше и пройти тщательное обследование в больнице." Е Цинцин недовольно оглядела маленькую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опустил голову и начал есть кашу. "Я тоже так думаю. Я планирую сойти на берег утром."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сказала: "Тогда я спрошу у семьи Линь про персонал, нормально ли, что ты остаёшься один. Тебе не страшно?"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замер. Подавив эмоции, он тихо вздохнул, поднял взгляд и ободряюще улыбнулся: "Мне 24, а не 4 года. Не волнуйся."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погладила его по голове. "Даже если тебе 24 года, ты всегда останешься Чжэн Чжэном тети 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попрощалась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http://bllate.org/book/14281/1265071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