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и в гудящем зале вдруг воцарилась тишина, отчего мельчайшие движения стали бросаться в глаза. Кто-то заметил неладное, и тут же закричал: «Кто-то упал с лестницы!»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Встревоженные возгласы привлекли внимание окружающих, и толпа немедленно сомкнулась вокруг места происшествия. В этот благоприятный день, когда семьи Линь и Сюй отмечали союз, подобное происшествие казалось вызывающим и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любопытства Сун Циюй, осознав содеянное, запаниковал и попытался скрыться, но был окружен толпой. Попытки вырваться оказались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двигается? Не случилось ли чего серьезного? Кто-нибудь знает его? Нужно отнести его в лазарет».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приемный сын семьи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Лу Хуайцянь? Ему сообщили?»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всеобщую обеспокоенность, никто не решался помочь пострадавшему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голоса стихли, и в образовавшемся коридоре появилась фигура. Люди расступались, словно испытывая почтительный страх и не желая навлечь на себя гнев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лежал на полу, не в силах пошевелиться. Окружающий шум превратился в бессвязную какофонию.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мужчина лишь успел прикрыть грудь руками, чтобы смягчить удар. Теперь же казалось, что все тело перевернулось, и каждая клеточка пронзена болью. Непривычные ощущения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парализовал движения, заставив Цинь Чжэна замереть на месте. Он даже не осознавал, что его тело  дрожит, а лицо покрылось бледностью 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сгущалась. Издалека доносились размеренные шаги, отзываясь в сердце Цинь Чжэна, словно удары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резал глаза, затуманивая зрение. Как ни старался Цинь Чжэн, он не мог 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приближение знакомой фигуры, он собрал остатки сил и попытался протянуть руку в ее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Чжэн!» – кто-то подхватил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появилась другая фигура, заслонив Цинь Чжэна от света и от надвигающегося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Яньцзинь поднял Цинь Чжэна на руки и бросил испепеляющий взгляд на Сун Циюя.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перешел черту», – прозвучал низкий и отчетливый голос Линь Яньцзиня.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обычно испытывавший почтение к своему кузену, не смог сдержать обиды. «Кузен, не верь ему. Я не толкал его. Он сам упал!»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Яньцзинь почувствовал дрожь человека в своих объятиях и посмотрел на Сун Циюя с еще большим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Вэй Вэньчжу нахмурилась и укоризненно произнесла «Циюй, как ты мог так поступить? Даже если тебе кто-то не нравится, нельзя толкать его с лестницы».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толкал! Он сам…» – Сун Циюй запнулся. Его слова тонули в атмосфере всеобщего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почему мне никто не верит? Он притворяется! Перестань притворяться!» – в отчаянии воскликнул Сун Циюй, пытаясь схватить Цинь Чжэна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Яньцзинь отстранился и предупредил: «Хватит!»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слегка приподнял руку, будто пытаясь что-то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Яньцзинь обратился к родителям: «Мама, папа, я попрошу вас разобраться с этим. Сначала я отнесу А Чжэна в лазарет».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Линь подбежали к ним, обеспокоенные состоянием сына. Господин Линь, стараясь сохранять спокойствие, произнес: «Спасение сейчас – самое главное. 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Яньцзинь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Чжэна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гостей, супруги Линь обратились к подоспевшим Лу, принося извинения: «Нам очень жаль. Это недоразумение, вызванное неосмотрительностью наших детей. Когда Сяо Цинь поправится, мы обязательно попросим Циюя извиниться».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недовольно нахмурилась. «Пока не ясно, было ли это случайностью или намеренным действием. Неужели он не знает, что лестница – опасное место? Ему что, три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супругов Линь слегка померкли.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Аннянь бросил взгляд на виноватого и неубедительного Сун Циюя. «Сяо Чжэн и Циюй постоянно ссорятся. Наверное, сегодня был просто несчастный случай. Циюй, в следующий раз будь осторожнее. Нельзя толкаться в таком опасном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укоризненный тон, в словах Лу Анняня сквозило желание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супругов Линь немного посветлели.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взглянула на мужа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к Чжэн Чжэну», – произнесла она, отпуская руку мужа и направляясь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Цинь Чжэна остальные, по-видимому, решили свести инцидент к незначительной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не понимал происходящего, оставался Сун Циюй. Испуганный гневом Линь Яньцзиня и перспективой извинений перед Цинь Чжэном, он чувствовал себя крайне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волнение улеглось, толпа начала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Цзинцюэ, наблюдавший за разворачивающимся спектаклем, зевал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 удаляющихся Линь Яньцзиня и Цинь Чжэна, он через некоторое время спокойно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"Скучно", - произнес Вэнь Цзинцюэ, после чего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сандала, исходящий от Линь Яньцзиня, опьянял, словно прикосновение снега на горной вершине или свет луны, до которого невозможно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Чжэну не удалось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лет, проведенных в больницах, Цинь Чжэн привык к запаху дезинфицирующих средств. Едва уловимый аромат стирального порошка, исходящий от Вэнь Цзинцюэ, не раздражал. Любые другие запахи вызывали головную боль и головокружение. Все, что напоминало о внешнем мире, осталось в прошлой жизни Цинь Чжэна, похороненное под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нахмурился и прошептал: «Отпусти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Яньцзинь ответил: «Мы почти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дошел до лазарета и осторожно положил Цинь Чжэна на кушетку. «Он упал с лестницы. Посмотрите, пожалуйста, что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медсестра немедленно приступили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синяков и ссадин на руках, вывих правой ноги и ушибы… К счастью, все повреждения поверхностные. Главное, что пациент сильно испуган. Сейчас ему необходимы поддержка и забота близких».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работники зафиксировали ногу Цинь Чжэна, обработали раны и, убедившись, что его жизни ничто не угрожает, тихо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http://bllate.org/book/14281/1265069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