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его памяти этот человек никогда не состоял в романтических отношениях, и никто никогда не сообщал шуанжеру о волне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И сначала подумал, что первая ночь прошла, но потом понял, насколько был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дня у него еще хватало сил ругаться, но в последующие дни все его тело то и дело захлестывали волны сильной страсти, отчего он немел и мог лишь тихонько поскуливать.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страдал вместе с ним и, чувствуя себя подавленным, постоянно пытался утешить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 страсти длилась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седьмую ночь, после последнего всплеска страсти, Ши И сразу уснул. Ему потребовалось два дня, чтобы полностью восстановиться. Когда он увидел Пэй Сина, его ноги превратились в желе, и он проклял себя не менее восьмисот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Жертвоприношение горного божества длилось десять дней. В последний день жители деревни исполняли танцы, которые были частью ритуала. Танцевали десять незамужних женщин, выбранных жителями деревни. В этот день все собирались, чтобы вознести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неизбежно должны были поступить так, как поступали римляне, когда проходили здесь. Поэтому Ши И решил последовать местным обычаям: они с тетушкой Хон повязали красные веревки для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глупо поступил, что съел столько плодов красного лотоса за один раз. Одного достаточно для свадьбы. К счастью,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заметил, что на мгновение озадачен,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плод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Хон не ожидала, что он не знает об этом. Она подумала, что, возможно, его родители рано ушли из жизни, и никто не сообщил ему об этом, поэтому она принялась подробно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слабый красный знак лотоса на его лбу и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на лбу светло-красный знак лотоса, то волны страсти будут сильнее, что затруднит зачатие ребенка, и ты, возможно, никогда его не сможешь завести. У тех, у кого красные знаки лотоса сильно выражены, волны страсти слабее, и зачать ребенка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также тип шуанжера без красного знака лотоса на лбу, и они вообще не испытывают никаких волн страсти. Как правило, такие шуанжеры могут зачать ребенка только после употребления плодов красного лотоса, и у них появляются признаки страсти. Однако они не могут зачать ребенка естественным путем, – тетя Хон нахмурила брови и вздохнула, – правительство предписывает, чтобы такие шуанжеры были низведены до низкого статуса и работали в качестве санкционированных правительством проституток. Изначально таких шуанжеров, как ты, принуждали к этой профессии, но позже, из-за нехватки таких шуанжеров, политика была смягчена. Тем не менее, поскольку шуанжеров, рожденных без метки красного лотоса, так мало, их число стало еще меньше, возможно, один на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И был основательно ошарашен. Он предполагал, что старый извращенец Пэй Син приобрел какой-то афродизиак, но никак не ожидал, что все окажется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теперь утешало, - это то, что он не мог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плодах красного лотоса, которые подарил ему Пэй Син, Ши И внутренне усмехнулся, горячо надеясь, что этот нелепый фрукт не попадет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ночи они поужинали, и один из них вышел, неся красную благословляющую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они последовали за жителями деревни к подножию горы. Там возвышалась круглая платформа из каменных столбов высотой около метра, украшенная надписями, которые Ши И не мог разобрать. Круглая платформа занимала площадь более пятидесяти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каменными столбами возвышалась крутая горная стена, изрезанная внушительными и высокими каменными фигурами мифических существ с человеческими лицами и телами животных, похожих на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свет свечей осветил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и несколько пожилых жителей собрались вокруг круглой платформы и каменных столбов, чтобы совершать ритуалы и петь. Неподалеку трое мужчин средних лет играли на барабанах и музыкальных инструментах, один из них, похоже, был Чу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осмотрел толпу и заметил молодого шуанжера по имени Чжоу, стоявшего во внутреннем круге и смотревшего на своего мужчину с яркими глазами и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бил в барабан и улыбался, глядя на свою молодую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Ши И усмехнулся про себя, подумав, что их отношения улучшились, и он не возражал против того, чтобы они вдвоем испытали на себе действие восьми плодов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Пэй Син держал Сяо Лю одной рукой, а другой - Ши И за талию, опасаясь, что тот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ошибку. Хотя опыт был замечательным, он искренне беспокоился о самочувствии Ши И, особенно в последний день, когда Ши И так сильно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И услышал его голос, его ноги ослабли настолько, что он чуть не подкосился.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слабость, Пэй Син сразу же передал Сяо Лю тете Хон, чтобы та позаботилась о нем. Он обнял Ши И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в моих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поднял свое маленькое личико, закатил глаза и послушно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но этот человек, казалось, обладал бесконечной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Жертвоприношение продолжалось, и когда музыка достигла своей самой страстной части, несколько молодых женщин, выбранных деревней, одетых в чистые белые наряды, начали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длился менее получаса. По завершении все жители деревни встали в позу и поклонились под руководством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каждая семья по очереди подходила и передавала свои красные веревки выбранным танцорам, которые затем благоговейно привязывали их к старой ветке перед тысячелетним каменным слоном.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их очередь, в глазах девушки, получившей красную веревку, мелькнуло презрение и отвращение. Ши И подумал, что он неправильно ее понял, и на мгновение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девушки был такой невинный и чистый вид, который легко мог вызвать у мужчины защитные инстинкты. Несмотря на миниатюрную фигуру, она обладала изысканным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удивился, почему он не видел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ошибся или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закончили молитвы, каждая семья разошлась по своим делам, а Пэй Син сразу же отвел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жертвоприношения в деревне начался осенний сбор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Нань пришел обсудить с Пэй Сином осенний урожай этого года, в том числе то, к кому они обратятся за помощью, он понял, что Пэй Сину на самом деле принадлежит двести акров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будучи его арендатором, обычно помогал ухаживать за этими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 мог участвовать в этой работе, поэтому он помогал тете Хон и Чжоучжоу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Чжоучжоу, Ши И узнал, что Чу Нань был единственным ребенком в его семье. Его мать скончалась, когда он был маленьким, оставив только пожилого отца, который работал плотником. Когда он не продавал товары, Чу Нань оставался дома со своим отцом и помогал деревенским жителям мастерить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никогда не готовил такую большую кастрюлю риса. В предыдущие годы тетя Хон готовила большую кастрюлю холодной лапши и тушила большую кастрюлю супа из свинины, чтобы каждый мог съесть столько лапши, сколько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И посчитал, что простой холодной лапши с морской водой и свиного супа слишком мало для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взял свиную грудинку, грибы, желтые хризантемы и немного сушеных грибов, чтобы приготовить три большие кастрюли с маринадом. Он также вспомнил, что у Пэй Сина с недавней охоты осталась половинка козленка, которую он использовал для приготовления еще одного сытного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И отправился на задний двор за льдом и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дома случайно оказались персики и сахарная пудра, он вскипятил пять больших бочек сока и дал ему остыть. Он добавил немного льда в бочонки, чтобы приготовить сок со льдом для тех, кто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Хон наблюдала за его выполнением, но никак не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посмотрел на приготовления, взглянул на Ши И и спросил приглушенным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неуверенно дотронулся до своей головы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В конце концов, здесь двадцать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поджал губы 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хотел сказать, что это было более чем щедро, поскольку хватило бы и одного мясного блюда. Их лапша была приготовлена из пшеничной муки высшего сорта, без примеси злаков более низкого качества. У обычных фермеров, возможно, никогда в жизни не было возможности попробовать такую прекрасную лапшу из белой муки, поскольку они не могли себе этого позволить. Более того, суп из тушеной свинины был роскошью для сельских жителей, которые обычно ели мясо только на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лично добывал все мясо для своей семьи в горах, и когда у него появлялся избыток, он продавал его жителям деревни по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 понимал этой реальности; он просто готовил, основываясь на современных представлениях, и чувствовал, что, возможно, плохо обращается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Пэй Сином вскоре после своего прибытия, и с тех пор о нем хорошо заботились. Особых трудностей он не испытывал. Он каждый день наслаждался прекрасным рисом и белой мукой, не имея ни малейшего представления о страданиях простых людей, перенесенных из-за пограничных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какую тяжелую жизнь вели бедные люди, за исключением того, что первоначальное тело было продано черносотенными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http://bllate.org/book/14280/1264976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