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его памяти этот человек никогда не состоял в романтических отношениях, и никто никогда не сообщал шуанжеру о волне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И сначала подумал, что первая ночь прошла, но потом понял, насколько был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дня у него еще хватало сил ругаться, но в последующие дни все его тело то и дело захлестывали волны сильной страсти, отчего он немел и мог лишь тихонько поскуливать.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страдал вместе с ним и, чувствуя себя подавленным, постоянно пытался утешить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 страсти длилась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седьмую ночь, после последнего всплеска страсти, Ши И сразу уснул. Ему потребовалось два дня, чтобы полностью восстановиться. Когда он увидел Пэй Сина, его ноги превратились в желе, и он проклял себя не менее восьмисот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Жертвоприношение горного божества длилось десять дней. В последний день жители деревни исполняли танцы, которые были частью ритуала. Танцевали десять незамужних женщин, выбранных жителями деревни. В этот день все собирались, чтобы вознести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неизбежно должны были поступить так, как поступали римляне, когда проходили здесь. Поэтому Ши И решил последовать местным обычаям: они с тетушкой Хон повязали красные веревки для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глупо поступил, что съел столько плодов красного лотоса за один раз. Одного достаточно для свадьбы. К счастью,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заметил, что на мгновение озадачен,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плод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Хон не ожидала, что он не знает об этом. Она подумала, что, возможно, его родители рано ушли из жизни, и никто не сообщил ему об этом, поэтому она принялась подробно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слабый красный знак лотоса на его лбу и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на лбу светло-красный знак лотоса, то волны страсти будут сильнее, что затруднит зачатие ребенка, и ты, возможно, никогда его не сможешь завести. У тех, у кого красные знаки лотоса сильно выражены, волны страсти слабее, и зачать ребенка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также тип шуанжера без красного знака лотоса на лбу, и они вообще не испытывают никаких волн страсти. Как правило, такие шуанжеры могут зачать ребенка только после употребления плодов красного лотоса, и у них появляются признаки страсти. Однако они не могут зачать ребенка естественным путем, – тетя Хон нахмурила брови и вздохнула, – правительство предписывает, чтобы такие шуанжеры были низведены до низкого статуса и работали в качестве санкционированных правительством проституток. Изначально таких шуанжеров, как ты, принуждали к этой профессии, но позже, из-за нехватки таких шуанжеров, политика была смягчена. Тем не менее, поскольку шуанжеров, рожденных без метки красного лотоса, так мало, их число стало еще меньше, возможно, один на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И был основательно ошарашен. Он предполагал, что старый извращенец Пэй Син приобрел какой-то афродизиак, но никак не ожидал, что все окажется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теперь утешало, - это то, что он не мог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плодах красного лотоса, которые подарил ему Пэй Син, Ши И внутренне усмехнулся, горячо надеясь, что этот нелепый фрукт не попадет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ночи они поужинали, и один из них вышел, неся красную благословляющую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они последовали за жителями деревни к подножию горы. Там возвышалась круглая платформа из каменных столбов высотой около метра, украшенная надписями, которые Ши И не мог разобрать. Круглая платформа занимала площадь более пятидесяти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каменными столбами возвышалась крутая горная стена, изрезанная внушительными и высокими каменными фигурами мифических существ с человеческими лицами и телами животных, похожих на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свет свечей осветил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и несколько пожилых жителей собрались вокруг круглой платформы и каменных столбов, чтобы совершать ритуалы и петь. Неподалеку трое мужчин средних лет играли на барабанах и музыкальных инструментах, один из них, похоже, был Чу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осмотрел толпу и заметил молодого шуанжера по имени Чжоу, стоявшего во внутреннем круге и смотревшего на своего мужчину с яркими глазами и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бил в барабан и улыбался, глядя на свою молодую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Ши И усмехнулся про себя, подумав, что их отношения улучшились, и он не возражал против того, чтобы они вдвоем испытали на себе действие восьми плодов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Пэй Син держал Сяо Лю одной рукой, а другой - Ши И за талию, опасаясь, что тот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ошибку. Хотя опыт был замечательным, он искренне беспокоился о самочувствии Ши И, особенно в последний день, когда Ши И так сильно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И услышал его голос, его ноги ослабли настолько, что он чуть не подкосился.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слабость, Пэй Син сразу же передал Сяо Лю тете Хон, чтобы та позаботилась о нем. Он обнял Ши И и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в моих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поднял свое маленькое личико, закатил глаза и послушно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но этот человек, казалось, обладал бесконечной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Жертвоприношение продолжалось, и когда музыка достигла своей самой страстной части, несколько молодых женщин, выбранных деревней, одетых в чистые белые наряды, начали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длился менее получаса. По завершении все жители деревни встали в позу и поклонились под руководством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каждая семья по очереди подходила и передавала свои красные веревки выбранным танцорам, которые затем благоговейно привязывали их к старой ветке перед тысячелетним каменным слоном.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их очередь, в глазах девушки, получившей красную веревку, мелькнуло презрение и отвращение. Ши И подумал, что он неправильно ее понял, и на мгновение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девушки был такой невинный и чистый вид, который легко мог вызвать у мужчины защитные инстинкты. Несмотря на миниатюрную фигуру, она обладала изысканным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удивился, почему он не видел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ошибся или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закончили молитвы, каждая семья разошлась по своим делам, а Пэй Син сразу же отвел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жертвоприношения в деревне начался осенний сбор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Нань пришел обсудить с Пэй Сином осенний урожай этого года, в том числе то, к кому они обратятся за помощью, он понял, что Пэй Сину на самом деле принадлежит двести акров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будучи его арендатором, обычно помогал ухаживать за этими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 мог участвовать в этой работе, поэтому он помогал тете Хон и Чжоучжоу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Чжоучжоу, Ши И узнал, что Чу Нань был единственным ребенком в его семье. Его мать скончалась, когда он был маленьким, оставив только пожилого отца, который работал плотником. Когда он не продавал товары, Чу Нань оставался дома со своим отцом и помогал деревенским жителям мастерить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никогда не готовил такую большую кастрюлю риса. В предыдущие годы тетя Хон готовила большую кастрюлю холодной лапши и тушила большую кастрюлю супа из свинины, чтобы каждый мог съесть столько лапши,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И посчитал, что простой холодной лапши с морской водой и свиного супа слишком мало для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взял свиную грудинку, грибы, желтые хризантемы и немного сушеных грибов, чтобы приготовить три большие кастрюли с маринадом. Он также вспомнил, что у Пэй Сина с недавней охоты осталась половинка козленка, которую он использовал для приготовления еще одного сытного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И отправился на задний двор за льдом и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дома случайно оказались персики и сахарная пудра, он вскипятил пять больших бочек сока и дал ему остыть. Он добавил немного льда в бочонки, чтобы приготовить сок со льдом для тех, кто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Хон наблюдала за его выполнением, но никак не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посмотрел на приготовления, взглянул на Ши И и спросил приглушенным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неуверенно дотронулся до своей головы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В конце концов, здесь двадцать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поджал губы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хотел сказать, что это было более чем щедро, поскольку хватило бы и одного мясного блюда. Их лапша была приготовлена из пшеничной муки высшего сорта, без примеси злаков более низкого качества. У обычных фермеров, возможно, никогда в жизни не было возможности попробовать такую прекрасную лапшу из белой муки, поскольку они не могли себе этого позволить. Более того, суп из тушеной свинины был роскошью для сельских жителей, которые обычно ели мясо только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лично добывал все мясо для своей семьи в горах, и когда у него появлялся избыток, он продавал его жителям деревни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 понимал этой реальности; он просто готовил, основываясь на современных представлениях, и чувствовал, что, возможно, плохо обращается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Пэй Сином вскоре после своего прибытия, и с тех пор о нем хорошо заботились. Особых трудностей он не испытывал. Он каждый день наслаждался прекрасным рисом и белой мукой, не имея ни малейшего представления о страданиях простых людей, перенесенных из-за пограничных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какую тяжелую жизнь вели бедные люди, за исключением того, что первоначальное тело было продано черносотенными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http://bllate.org/book/14280/1264976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