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Чжоучжоу выполнил задание, он не смог усидеть на месте и выбежал на улицу. Увидев своего человека, он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обнял его, поцеловал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Он поел? Брат Пэй особо подчеркнул, что он не мог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покраснел и кивнул,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съел все, но, похоже, он не знает, для чего нужны плоды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Ши И съел их все, Чу Нань на мгновение остолбенел, закашлялся и чуть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обманом заставил его это съесть? – спросил Чу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съел все это прежде, чем я успел что-либо сказать, – тихо сказал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 смог удержаться от тихого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могли есть плоды красного лотоса, но тело шуанжера было особенным, и, как правило, они испытывали приступы страсти каждые несколько месяцев после того, как становились взрослыми. Плоды красного лотоса стимулировали этот период, поэтому обычно было достаточно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боялся, что Ши И не съест его, поэтому приготовил восемь плодов. Сначала он хотел, чтобы Чжоучжоу помог ему уговорить съесть один или два, но не ожидал, что его жена съест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должно произойти? Что будет? – тихо спросил Чжоучжоу в его объятиях, он не мог не почувствовать некоторого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подавил улыбку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большее, брат Пэй будет работать усерднее,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подумал о маленьком теле молодого шуанжера в комнате, а затем о Пэй Сине, который был на голову выше его. Его ноги дрожали.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Пэй Син тоже встал пораньше, чтобы примерить свадебный наряд. На этот раз он торопился, но не пригласил слишком много людей. У Лу Чао были срочные дела, и он не смог прийти, поэтому прислал поздравительный подарок, Се Юй поступил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были из деревни, и Пэй Син поднял тост за каждого по очереди в мягкой и вежливой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сделал несколько широких шагов, чтобы прошептать ему что-то на ухо, и бокал с вином чуть не вылетел у Пэй Сина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похлопал его по плечу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Пэй Сина заходил вверх-вниз. Он быстро выпил два глотка вина, сделал невозмутимое лицо и спокойно произнес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банкет начался в полдень, и после церемонии уже стемнело. Тетя Хон поспешила отвести его в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Син вошел в дом, он подумал, что Ши И снимет вуаль и ляжет на кровать, крепко заснув. Неожиданно Ши И послушно сел рядом. Сердце Пэй Сина замерло. Он снял вуаль, открыв очаровательное личико Ши И, не удержавшись, наклонился, чтобы поцеловать его. Затем он повел его к столу, чтобы угостить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глотков вина Ши И почувствовал, как по его телу разливается тепло. Он выпил несколько чашек травяного чая,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взглянул на него, спокойно налил еще бокал вина, обнял его, взял со стола несколько пирожных и ласково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еще, скоро я буду очень нежен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Сяо Лю уже накормил меня, – сказал Ши И, закатив глаза. – Не веди себя как развратник, я не соглашался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буду тебя принуждать. Не волнуйся, – спокойно сказал Пэй Син и сделал еще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держи меня, отпусти, – Ши И почувствовал, что задыхается, и очень встревожился, глядя на Пэй Сина с раскрасневшимся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почувствовал, как по его телу разливается жар, заставляя его чувствовать себя все более возбужденным. Как только его ноги коснулись земли, они подкосились, и волна тепла прокатилась по нему, вызвав странную реакцию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сразу 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тихо поднялся и отнес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И понял, что происходит, он начал громко ругаться. Но после нескольких слов его тон изменился, и он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приподнял бровь и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тоже был на мгновение ошеломлен, но через несколько секунд его захлестнула более сильная волна желания, затуманившая его рассудок, и он бросился на Пэй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оттолкнул его и сказал с нейтральным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веди себя так. Я же сказал, что не буду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притворяешься, старый извращенец! – голос Ши И изменился, став мягким и возмущенным, когда он продолжил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Бесстыдник! Это ты подмешал что-то в вино,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закашлялся и отвернулся,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этого делать? – спросил Ши И, схватив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тут же толкнул Ши И, и их страсть наполнила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когда он тяжело дышал от усталости, жар в его теле не ослабевал, и Ши И выплеснул свое раздражение с помощью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Откуда у тебя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заставил его замолчать поцелуем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болтать и побереги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http://bllate.org/book/14280/1264975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