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Чжоучжоу выполнил задание, он не смог усидеть на месте и выбежал на улицу. Увидев своего человека, он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обнял его, поцеловал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Он поел? Брат Пэй особо подчеркнул, что он не мог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покраснел и кивнул,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все, но, похоже, он не знает, для чего нужны плоды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Ши И съел их все, Чу Нань на мгновение остолбенел, закашлялся и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обманом заставил его это съесть? – спросил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все это прежде, чем я успел что-либо сказать, – тихо сказал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смог удержаться от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могли есть плоды красного лотоса, но тело шуанжера было особенным, и, как правило, они испытывали приступы страсти каждые несколько месяцев после того, как становились взрослыми. Плоды красного лотоса стимулировали этот период, поэтому обычно было достаточно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боялся, что Ши И не съест его, поэтому приготовил восемь плодов. Сначала он хотел, чтобы Чжоучжоу помог ему уговорить съесть один или два, но не ожидал, что его жена съест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должно произойти? Что будет? – тихо спросил Чжоучжоу в его объятиях, он не мог не почувствовать некоторого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подавил улыбку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большее, брат Пэй будет работать усерднее,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подумал о маленьком теле молодого шуанжера в комнате, а затем о Пэй Сине, который был на голову выше его. Его ноги дрожали.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Пэй Син тоже встал пораньше, чтобы примерить свадебный наряд. На этот раз он торопился, но не пригласил слишком много людей. У Лу Чао были срочные дела, и он не смог прийти, поэтому прислал поздравительный подарок, Се Юй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были из деревни, и Пэй Син поднял тост за каждого по очереди в мягкой и вежливой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сделал несколько широких шагов, чтобы прошептать ему что-то на ухо, и бокал с вином чуть не вылетел у Пэй Сина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похлопал его по плечу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Пэй Сина заходил вверх-вниз. Он быстро выпил два глотка вина, сделал невозмутимое лицо и спокойно произнес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начался в полдень, и после церемонии уже стемнело. Тетя Хон поспешила отвести его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Син вошел в дом, он подумал, что Ши И снимет вуаль и ляжет на кровать, крепко заснув. Неожиданно Ши И послушно сел рядом. Сердце Пэй Сина замерло. Он снял вуаль, открыв очаровательное личико Ши И, не удержавшись, наклонился, чтобы поцеловать его. Затем он повел его к столу, чтобы угостить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глотков вина Ши И почувствовал, как по его телу разливается тепло. Он выпил несколько чашек травяного чая,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взглянул на него, спокойно налил еще бокал вина, обнял его, взял со стола несколько пирожных и ласково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еще, скоро я буду очень нежен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Сяо Лю уже накормил меня, – сказал Ши И, закатив глаза. – Не веди себя как развратник, я не соглашался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буду тебя принуждать. Не волнуйся, – спокойно сказал Пэй Син и сделал еще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держи меня, отпусти, – Ши И почувствовал, что задыхается, и очень встревожился, глядя на Пэй Сина с раскрасневшимся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почувствовал, как по его телу разливается жар, заставляя его чувствовать себя все более возбужденным. Как только его ноги коснулись земли, они подкосились, и волна тепла прокатилась по нему, вызвав странную реакцию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сразу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тихо поднялся и отнес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И понял, что происходит, он начал громко ругаться. Но после нескольких слов его тон изменился, и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приподнял бровь 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тоже был на мгновение ошеломлен, но через несколько секунд его захлестнула более сильная волна желания, затуманившая его рассудок, и он бросился на Пэй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оттолкнул его и сказал с нейтральным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так. Я же сказал, что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притворяешься, старый извращенец! – голос Ши И изменился, став мягким и возмущенным, когда он продолжил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Бесстыдник! Это ты подмешал что-то в вино,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закашлялся и отвернулся,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этого делать? – спросил Ши И, схватив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тут же толкнул Ши И, и их страсть наполнила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он тяжело дышал от усталости, жар в его теле не ослабевал, и Ши И выплеснул свое раздражение с помощью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Откуда у тебя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заставил его замолчать поцелуем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и побереги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http://bllate.org/book/14280/1264975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