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Ши И оказался в объятиях Пэй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Пэй Сина была расстегнута, открывая его четко очерченные грудные мышцы и впечатляющие рельефы.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личико Ши И было прижато к широкой, сильной груди Пэй Сина, а его тонкие руки по-прежнему обнимали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скользнул своими большими руками под одежду Ши И, и ощущение соприкосновения кожи с кожей было особенно возбуждающим ранним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И пошевелился, Пэй Син обнял его крепче, глубоко вздохнул и уткнулся лицом в нежную шею Ши И. В его голосе появилась характерная утренняя хрипотца.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Малыш, позволь мне пообнимать тебя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руки продолжили разжигать огонь на теле Ши И. Ши И понял, что это тело отличается от того, в котором он жил раньше. Он не мог не испытывать чувственного возбуждения. Вместе с теплом ладоней Пэй Сина по всему его телу распространилось незнакомое покалывающее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мгновение перехватило дыхание, уголки глаз покраснели, и он, нахмурившись, глубоко вздохнул, пытаясь сбросить с себя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Слезай, не будь таким безрассудным!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тихо рассмеялся, слегка приподнявшись и глядя на Ши И с нескрываемым желанием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были полны безудержной тоски, совсем не как у человека, который только что проснулся, а скорее как у голодного волка, который наконец-то нашел свою добычу и готов немедленно ее сожрать.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отвернулся, избегая пристального взгляда Пэй Сина. Его кожа, белая, как нефрит, приобрела розовый оттенок, ближе к шее. Нежная, похожая на лотос отметина между бровями была едва заметна, что придавало ему изысканно красивый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Пэй Сина забилось быстрее. Он наклонил голову и нежно поцеловал Ши И в лоб, затем жадно прикусил розовые губы, не оставляя ни одной части тела нетронутой. Его большие руки без колебаний исследовали контуры прекрасной и изящной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И внезапно расширились, и он крепко сжал одежду Пэй Сина своими тонкими белыми пальцами. Кончики его пальцев побелели от напряжения, но все его тело было слабым и бессильным, как будто он тонул, издавая неконтролируемый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слегка ослабил хватку, тяжело дыша. Горячее дыхание окутало лицо Ши И. Его глаза затуманились, наполненные желанием, а губы, только что поцелованные, выглядели особенно соблазнительно. Он их слегка приоткрыл, когда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такой чувствительный? – Пэй Син ухмыльнулся, наклоняясь, чтобы еще раз поцеловать соблазнительные красные губы, прежде чем заключить Ши И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прижался к его груди, чувствуя себя немного ошеломленным, не обращая внимания на страстные слова Пэй Сина. Его тело действительно стало гораздо более чувствительным, чем раньше. Из-за физической неполноценности в прошлом он был лишен желания в этой области, но теперь его было легко возбудить.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нежно погладил его по спине, зная, что не стоит заходить слишком далеко, и они некоторое время тихо лежали рядом. Через мгновение Ши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был ошеломлен, но осторожно отодвинул его в сторону и встал, чтобы умыться. Сегодня ему нужно было пойти в уездное управление и зарегистрировать двух шуанжеров.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закончил мыться, Сяо Лю и тетя Хон уже поели, а его завтрак еще не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очень простой: рисовая каша, булочки на пару и тарелка бекона. После того, как Пэй Син съел завтрак, он вспомнил, что доктор сказал о физическом состоянии Ши И. Он попросил тетю Хон приготовить яичный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у них особо ничего не было, поэтому ему следовало купить еще чего-нибудь в уездном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проснулся около полудня, чувствуя головокружение от долгого сна. Он смутно помнил, что произошло ранним утром, повернулся и лег на одеяло, втайне ненавидя себя за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он обнаружил, что Пэй Сина нигде не видно. Расспросив тетю Хон, он выяснил, что мужчина отправился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Маленький господин, ты проснулся. Молодой господин Пэй специально попросил меня приготовить для тебя яичный крем, он еще теплый, – сказала тетя Хон, доставая для него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поспешно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Тетя, не обязательно так заботиться обо мне.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Тете Хон нечего было делать, она просто помогала готовить, шила обувь или одежду, меняла одеяла в зависимости от времени года и ухаживала за овощами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Приближалась осень, и она была очень занята. В этом году ей пришлось готовить одежду для четырех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не знал, боялся ли Ши Лю спать один, без него. После того, как он поел и привел себя в порядок, он вышел из кухни и, к своему удивлению, увидел две фигуры, это были Сяо Лю и Хон Ло, которые стояли у входа во двор с листом бумаги и книгой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держал в руках кисточку, а Хон Ло держала перед собой открытую книгу, помогая Сяо Лю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наблюдал за бумагой и книгой. Было очевидно, что Сяо Лю с трудом учится писать, а книга Хон Ло была заполнена замысловатыми иероглифами. Ситуация наводила на мысль, что он не очень хорошо разбирался в чтении или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Третий брат! – увидев Ши И, Сяо Лю взволнованно воскликнул, мгновенно прекратив свои занятия письмом и бросившись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обнял ребенка, поцеловал его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дорогой, ты был напуган прошлой ночью? – он ожидал, что ребенок выскажет свои страхи и жалобы, но, к его удивлению, глаза Сяо Лю сияли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испугался! Я большой ребенок, и я спал один, как моя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Такой хороший мальчик, мой большой малыш, – без колебаний похвалил Ши И. Оказалось, что более активное общение со сверстниками оказало положительное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Ши И решил выучить несколько слов у Хон Ло. Маленькая девочка была ошеломлена.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умеешь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удивительного в том, что я не умею читать? – Ши И был озадачен удивлением Хон Ло. В древние времена грамотность не была распространена, в результате чего многие люди были неграмотны. Умение читать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 Ло взглянула на поразительно красивое лицо Ши И, более потрясающее, чем у Лю Иньинь, самой красивой девушки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в ответ, заявив: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что ты не умеешь читать. Даже если ты неграмотный, ты все равно самый красивый в восьми деревнях и заслуживаешь того, чтобы быть с самым красивым молодым человеком в этих восьми деревнях.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Ши И уставился на нее, сбитый с толку и неспособный понять. Ему показалось, что он переживает нечто сюрреалистическое, и он пробормотал: – Сестра, нет, сестра Хон Ло, могу я узнать...… кто самый красивый молодой человек во всех восьми деревнях?..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 Пэй, – как ни в чем не бывало ответила Хон Ло. Она предположила, что Ши И озадачен своей необразованностью, поэтому утешила его: – Все в порядке, ты можешь поучиться у меня. Со временем мы превзойдем всех этих очаровательных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долгое время хранил молчание, прежде чем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 Хон Ло, могу я спросить,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Девять лет, – уверенно ответила Хон Ло, предполагая, что он сомневается в ней из-за ее возраста. Она похлопала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смотри на меня свысока, потому что я юна. У меня большой опыт в подобных делах. До того, как нас с мамой продали, мой отец влюблялся в других. Я помогала маме прогонять тех дерзких девчонок, которые издевались над моей матерью. Плохая природа человека - любить все новое и ненавидеть старое. Как ты видишь, в книге в основном встречаются любящие женщины и бессердечные мужчины. Есть много людей, которые влюблены, но поддались своей похоти. Ты должен совершенствоваться, чтобы заставить молодого господина Пэя влюбиться в тебя до такой степени, что его душа не сможет жить без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долго молчал, он посмотрел на маленькую девочку и серьезно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ты права. Я вернусь и подумаю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ему нужно было немного притормозить.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http://bllate.org/book/14280/1264968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