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освежились, наступил уже вечер. Пэй Син зажег масляную лампу и повел их к дому Чжоу Яня, который находился всего в нескольких шагах. Когда они вошли во двор, их встретил большой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вы пришли, и звать не нужно, – у говорившей женщины появилось несколько морщинок в уголках глаз, но она все еще была довольно привлекательной. Сначала она, казалось, удивилась, увидев Ши И, а затем обрадовалась. – Молодой господин Пэй с нетерпением ждал этого дня. Зовите меня просто тетя 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объяснил, что тетя Хон была его родственницей, которую он спас во время своих путешествий четыре года назад. У нее была десятилетняя дочь по имени Хон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 улыбкой поприветствовал ее как тетю и опустился на колени, чтобы взять Сяо Лю за руку. Он указал на Хон Ло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дорогой, это твоя сестра. В будущем ты сможешь играть с ней. Хочешь поиграть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раньше почти не общался с детьми своего возраста, и теперь он чувствовал себя немного застенчивым, глядя на красивую девушку своего возраста в желтом платье. Он немного поколебался, но в конце концов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Хон Ло был вспыльчивый характер, поэтому она сразу же откликнулась и усадила Сяо Лю рядом с собой. Когда тетя Хон увидела это, она сначала хотела отругать дочь за невежливость, но потом заметила нежное выражение лица Пэй Сина и решила ничего не говорить. Она с довольным видом опустилась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приятно, что молодому господину Пэю понравился такой простой и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они также познакомились с матерью Сун Нина, красивым шуанжером лет тридцати с небольшим, с мягким характером. Он был немногословен, но держался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отец Сун и Пэй Син подняли бокалы.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Мальчик, как ты думаешь, мой Сяо Янь выдержит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взглянул на Чжоу Яня, который тоже был не совсем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должно стать большой проблемой, он должен справиться с этим, – Пэй Син сделал глоток вина и нашел его довольно вкусным. Он не лгал; он шаг за шагом направлял Чжоу Яня, и, если не случится чего-то непредвиденного, сдать экзамен по боевым искусствам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в молодости побывал на поле боя. Когда он ушел, его жена была беременна, и он отсутствовал четыре года. Когда он вернулся, то обнаружил, что его жена умерла при родах, оставив родителям на воспитание только одну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 года после его возвращения императорский двор вновь призвал войска, и он прослужил еще четыре года. Когда он вернулся на этот раз, то сдал экзамен на ученость. Он привел с собой шуанжера, который был матерью Сун Нина. Отец Сун не стал уточнять, откуда он родом, а просто добавил его к семейному древу и молился вместе с ним в зале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поженились и у них родился только один ребенок, Сун Нин, люди в деревне сплетничали об их отношениях. Тем не менее, связь между ними была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Хахаха, молодец, дядя Сун верит в тебя, – отец Сун глубоко вздохнул и широко улыбнулся. Хотя Чжоу Янь был усыновлен, к нему относились как к биологическому ребенку. Более того, он был добродушным мальчиком, который был близок с Сяо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них сдаст экзамен, это будет успех. Отец Сун не ожидал, что его сын станет высокопоставленным чиновником, но скорее надеялся, что он получит государственную должность, которая обеспечит защиту и позволит старшему сыну в их семье высоко держать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пей так много, это вредно для твоего здоровья, – Линь Кэ протянул свои тонкие пальцы и сжал толстое запястье отца Суна. Хотя он и выражал свое неодобрение, его слова оставались теплыми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знал характер своего мужа, поэтому он искренне сожалел о том, что предупредил его. Если бы он не прислушался к нему, то, несомненно, снова был бы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больше не пил вина. Вместо этого он держал мужа за руку и ел овощи. Его заботливое и внимательное отношение к Линь Кэ удивило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мог не восхищаться тем, как хорошо отец Сун относился к своему мужу. Тонкие и белые пальцы дяди Линя явно не были предназначены для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Син, который всегда присматривал за Ши И, заметил его восхищение и подумал, что он может завидовать. Чтобы он чувствовал себя комфортно, Пэй Син положил ему в чашку немного овощей и налил кружку кислого сливового сока. Он тепло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ранен, поэтому не можешь пить вино. Вместо этого можешь взять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 и сделал глоток кислого сливового сока, который показался ему сладким и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довольно вкусный. Не беспокойся обо мне, я могу обслужить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пристально посмотрел на него. С тех пор как он снова встретил Ши И, он заметил, что Ши И иногда проявляет покорность, что было совсем не похоже на него в их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мужчина любит свою вторую половинку, как и твой дядя, – отец Сун смотрел на Пэй Сина как на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вернулся с шуанжером с войны, а Пэй Син привез шуанжера после экзамена, и их сблизил схожий опыт. Ему это понравилось еще больше, когда он посмотрел на Пэй Сина, этого ребенка, действительно похожего на него самого, в отличие от глупого мальчишки, которого он вырастил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отец Сун собирался подробнее рассказать о Чжоу Яне, он заметил, как молодой человек положил кусочек ребрышек в тарелку Сун Нина и сказал с детской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Нин, это очень вкусно, ты должен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слишком наивно, и отец Сун восхищенно кивнул, наблюдая за своим мужем с мягкой улыбкой на губах и ощущая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благословением в его жизни была женитьба с Линь Кэ. Его молодой шуанжер был нежным и трепещущим, заставляя его сердце наполняться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войны, он нашел его на обочине дороги, страдающего от болезни и продаваемого по низкой цене. Люди восхищались его поразительной внешностью, но слишком боялись заразиться, и не покупали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хаотичном мире, где человеческая жизнь считалась бесполезной, низкий статус его шуанжера означал, что у него не было никого, кто мог бы защитить его. Суровые обстоятельства растрогали отца Суна, и он потратил три таэля серебра, чтобы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пригласил врача, который сказал, что ребенок в критическом состоянии. Под его присмотром шуанжер чудесным образом выздоровел. Отец Сун привез его обратно, и они прожили вместе большую часть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наступила поздняя ночь. Пэй Син взял на руки спящего Сяо Лю. Ши И держал масляную лампу, чтобы освещать им путь. Они вышли во внутренний двор, и Пэй Син не понес Сяо Лю в комнату в северо-западном углу. Вместо этого он отнес его в заднюю часть дома и вошел в дом, где жила тетя 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попросил тетю Хон подготовить этот дом к утру. Он соединен с тем, где живет тетя Хон. Это очень удобно для ухода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задумался. Сяо Лю становился старше и не мог спать с ним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стал возражать против подхода Пэй Сина и просто попросил тетю Хон позаботиться 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отвел его обратно в прежнюю комнату. Ши И был измучен и заснул, не долго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хотел, чтобы у них сложились теплые отношения, поэтому он с любовью поцеловал прекрасное лицо Ши И, приложил лекарство к его ранам, а затем лег,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